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6F" w:rsidRDefault="0029184D" w:rsidP="001903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1352">
        <w:rPr>
          <w:rFonts w:ascii="Times New Roman" w:hAnsi="Times New Roman" w:cs="Times New Roman"/>
          <w:b/>
          <w:bCs/>
          <w:sz w:val="32"/>
          <w:szCs w:val="32"/>
        </w:rPr>
        <w:t xml:space="preserve">Читательская конференция «Читаем Альберта </w:t>
      </w:r>
      <w:proofErr w:type="spellStart"/>
      <w:r w:rsidR="004B6DAB" w:rsidRPr="00511352">
        <w:rPr>
          <w:rFonts w:ascii="Times New Roman" w:hAnsi="Times New Roman" w:cs="Times New Roman"/>
          <w:b/>
          <w:bCs/>
          <w:sz w:val="32"/>
          <w:szCs w:val="32"/>
        </w:rPr>
        <w:t>Лиханов</w:t>
      </w:r>
      <w:r w:rsidRPr="00511352">
        <w:rPr>
          <w:rFonts w:ascii="Times New Roman" w:hAnsi="Times New Roman" w:cs="Times New Roman"/>
          <w:b/>
          <w:bCs/>
          <w:sz w:val="32"/>
          <w:szCs w:val="32"/>
        </w:rPr>
        <w:t>а</w:t>
      </w:r>
      <w:proofErr w:type="spellEnd"/>
      <w:r w:rsidRPr="0051135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B3D78" w:rsidRPr="008B3D78" w:rsidRDefault="002562F8" w:rsidP="008B3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D7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8B3D78" w:rsidRPr="008B3D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</w:p>
    <w:p w:rsidR="008B3D78" w:rsidRPr="008B3D78" w:rsidRDefault="008B3D78" w:rsidP="008B3D7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78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 с творчеством </w:t>
      </w:r>
      <w:r w:rsidR="00294A9E">
        <w:rPr>
          <w:rFonts w:ascii="Times New Roman" w:eastAsia="Times New Roman" w:hAnsi="Times New Roman" w:cs="Times New Roman"/>
          <w:sz w:val="24"/>
          <w:szCs w:val="24"/>
        </w:rPr>
        <w:t xml:space="preserve">и биографией </w:t>
      </w:r>
      <w:r w:rsidRPr="008B3D78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8B3D78">
        <w:rPr>
          <w:rFonts w:ascii="Times New Roman" w:eastAsia="Times New Roman" w:hAnsi="Times New Roman" w:cs="Times New Roman"/>
          <w:sz w:val="24"/>
          <w:szCs w:val="24"/>
        </w:rPr>
        <w:t>Лиханова</w:t>
      </w:r>
      <w:proofErr w:type="spellEnd"/>
      <w:r w:rsidRPr="008B3D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4A9E" w:rsidRPr="00294A9E" w:rsidRDefault="00294A9E" w:rsidP="00294A9E">
      <w:pPr>
        <w:pStyle w:val="a5"/>
        <w:numPr>
          <w:ilvl w:val="0"/>
          <w:numId w:val="6"/>
        </w:numPr>
        <w:spacing w:after="0" w:line="30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4A9E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 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тательских интересов подростков</w:t>
      </w:r>
      <w:r w:rsidRPr="00294A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4A9E" w:rsidRPr="00294A9E" w:rsidRDefault="00294A9E" w:rsidP="00294A9E">
      <w:pPr>
        <w:pStyle w:val="a5"/>
        <w:numPr>
          <w:ilvl w:val="0"/>
          <w:numId w:val="6"/>
        </w:numPr>
        <w:spacing w:after="0" w:line="30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4A9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 культуры чтения;</w:t>
      </w:r>
    </w:p>
    <w:p w:rsidR="00294A9E" w:rsidRPr="00294A9E" w:rsidRDefault="00294A9E" w:rsidP="00294A9E">
      <w:pPr>
        <w:pStyle w:val="a5"/>
        <w:numPr>
          <w:ilvl w:val="0"/>
          <w:numId w:val="6"/>
        </w:numPr>
        <w:spacing w:after="0" w:line="30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4A9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 и любви к Родине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94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D78" w:rsidRPr="00294A9E" w:rsidRDefault="00294A9E" w:rsidP="00294A9E">
      <w:pPr>
        <w:pStyle w:val="a5"/>
        <w:numPr>
          <w:ilvl w:val="0"/>
          <w:numId w:val="6"/>
        </w:numPr>
        <w:spacing w:after="0" w:line="305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4A9E">
        <w:rPr>
          <w:rFonts w:ascii="Times New Roman" w:eastAsia="Times New Roman" w:hAnsi="Times New Roman" w:cs="Times New Roman"/>
          <w:sz w:val="24"/>
          <w:szCs w:val="24"/>
        </w:rPr>
        <w:t>развитие  необходимости узнавать историю страны по произведениям художественной литературы (Великая Отечественная война);</w:t>
      </w:r>
      <w:r w:rsidRPr="00294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4A9E" w:rsidRPr="00294A9E" w:rsidRDefault="00294A9E" w:rsidP="00294A9E">
      <w:pPr>
        <w:pStyle w:val="a5"/>
        <w:numPr>
          <w:ilvl w:val="0"/>
          <w:numId w:val="6"/>
        </w:num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94A9E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ценностей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:rsidR="002562F8" w:rsidRDefault="002562F8" w:rsidP="002562F8">
      <w:pPr>
        <w:shd w:val="clear" w:color="auto" w:fill="FFFFFF"/>
        <w:spacing w:after="136" w:line="271" w:lineRule="atLeast"/>
        <w:rPr>
          <w:rFonts w:eastAsia="Times New Roman" w:cs="Times New Roman"/>
          <w:b/>
          <w:bCs/>
          <w:color w:val="333333"/>
        </w:rPr>
      </w:pPr>
    </w:p>
    <w:p w:rsidR="002562F8" w:rsidRPr="001903C3" w:rsidRDefault="001903C3" w:rsidP="002562F8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Необходимое о</w:t>
      </w:r>
      <w:r w:rsidR="002562F8" w:rsidRPr="001903C3">
        <w:rPr>
          <w:rFonts w:ascii="Times New Roman" w:eastAsia="Times New Roman" w:hAnsi="Times New Roman" w:cs="Times New Roman"/>
          <w:b/>
          <w:bCs/>
          <w:sz w:val="24"/>
          <w:szCs w:val="24"/>
        </w:rPr>
        <w:t>борудование:</w:t>
      </w:r>
    </w:p>
    <w:p w:rsidR="002562F8" w:rsidRPr="001903C3" w:rsidRDefault="007B571C" w:rsidP="002562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2F8" w:rsidRPr="001903C3">
        <w:rPr>
          <w:rFonts w:ascii="Times New Roman" w:eastAsia="Times New Roman" w:hAnsi="Times New Roman" w:cs="Times New Roman"/>
          <w:sz w:val="24"/>
          <w:szCs w:val="24"/>
        </w:rPr>
        <w:t>Книжная выставка произведений  А.А.</w:t>
      </w:r>
      <w:r w:rsidR="008B3D78" w:rsidRPr="00190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3D78" w:rsidRPr="001903C3">
        <w:rPr>
          <w:rFonts w:ascii="Times New Roman" w:eastAsia="Times New Roman" w:hAnsi="Times New Roman" w:cs="Times New Roman"/>
          <w:sz w:val="24"/>
          <w:szCs w:val="24"/>
        </w:rPr>
        <w:t>Лиханова</w:t>
      </w:r>
      <w:proofErr w:type="spellEnd"/>
      <w:r w:rsidR="008B3D78" w:rsidRPr="00190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2F8" w:rsidRPr="001903C3" w:rsidRDefault="008B3D78" w:rsidP="002562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3C3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1903C3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«Альберт Анатольевич </w:t>
      </w:r>
      <w:proofErr w:type="spellStart"/>
      <w:r w:rsidRPr="001903C3">
        <w:rPr>
          <w:rFonts w:ascii="Times New Roman" w:eastAsia="Times New Roman" w:hAnsi="Times New Roman" w:cs="Times New Roman"/>
          <w:sz w:val="24"/>
          <w:szCs w:val="24"/>
        </w:rPr>
        <w:t>Лиханов</w:t>
      </w:r>
      <w:proofErr w:type="spellEnd"/>
      <w:r w:rsidRPr="001903C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62F8" w:rsidRPr="001903C3" w:rsidRDefault="002562F8" w:rsidP="002562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1903C3">
        <w:rPr>
          <w:rFonts w:ascii="Times New Roman" w:eastAsia="Times New Roman" w:hAnsi="Times New Roman" w:cs="Times New Roman"/>
          <w:sz w:val="24"/>
          <w:szCs w:val="24"/>
        </w:rPr>
        <w:t xml:space="preserve">Рисунки </w:t>
      </w:r>
      <w:r w:rsidR="008B3D78" w:rsidRPr="001903C3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1903C3">
        <w:rPr>
          <w:rFonts w:ascii="Times New Roman" w:eastAsia="Times New Roman" w:hAnsi="Times New Roman" w:cs="Times New Roman"/>
          <w:sz w:val="24"/>
          <w:szCs w:val="24"/>
        </w:rPr>
        <w:t>к романам</w:t>
      </w:r>
    </w:p>
    <w:p w:rsidR="002562F8" w:rsidRPr="001903C3" w:rsidRDefault="008B3D78" w:rsidP="008B3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b/>
          <w:bCs/>
          <w:sz w:val="24"/>
          <w:szCs w:val="24"/>
        </w:rPr>
      </w:pPr>
      <w:r w:rsidRPr="001903C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562F8" w:rsidRPr="001903C3">
        <w:rPr>
          <w:rFonts w:ascii="Times New Roman" w:eastAsia="Times New Roman" w:hAnsi="Times New Roman" w:cs="Times New Roman"/>
          <w:sz w:val="24"/>
          <w:szCs w:val="24"/>
        </w:rPr>
        <w:t>исьменные работы</w:t>
      </w:r>
      <w:r w:rsidRPr="001903C3">
        <w:rPr>
          <w:rFonts w:ascii="Times New Roman" w:eastAsia="Times New Roman" w:hAnsi="Times New Roman" w:cs="Times New Roman"/>
          <w:sz w:val="24"/>
          <w:szCs w:val="24"/>
        </w:rPr>
        <w:t xml:space="preserve"> – отзывы ребят, по прочитанным произведениям.</w:t>
      </w:r>
    </w:p>
    <w:p w:rsidR="008B3D78" w:rsidRPr="001903C3" w:rsidRDefault="008B3D78" w:rsidP="008B3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b/>
          <w:bCs/>
          <w:sz w:val="24"/>
          <w:szCs w:val="24"/>
        </w:rPr>
      </w:pPr>
      <w:r w:rsidRPr="001903C3">
        <w:rPr>
          <w:rFonts w:ascii="Times New Roman" w:eastAsia="Times New Roman" w:hAnsi="Times New Roman" w:cs="Times New Roman"/>
          <w:sz w:val="24"/>
          <w:szCs w:val="24"/>
        </w:rPr>
        <w:t>Музыка.</w:t>
      </w:r>
    </w:p>
    <w:p w:rsidR="008B3D78" w:rsidRPr="001903C3" w:rsidRDefault="008B3D78" w:rsidP="008B3D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b/>
          <w:bCs/>
          <w:sz w:val="24"/>
          <w:szCs w:val="24"/>
        </w:rPr>
      </w:pPr>
      <w:r w:rsidRPr="001903C3">
        <w:rPr>
          <w:rFonts w:ascii="Times New Roman" w:eastAsia="Times New Roman" w:hAnsi="Times New Roman" w:cs="Times New Roman"/>
          <w:sz w:val="24"/>
          <w:szCs w:val="24"/>
        </w:rPr>
        <w:t xml:space="preserve">Видеофильм «Главная роль. Альберт </w:t>
      </w:r>
      <w:proofErr w:type="spellStart"/>
      <w:r w:rsidRPr="001903C3">
        <w:rPr>
          <w:rFonts w:ascii="Times New Roman" w:eastAsia="Times New Roman" w:hAnsi="Times New Roman" w:cs="Times New Roman"/>
          <w:sz w:val="24"/>
          <w:szCs w:val="24"/>
        </w:rPr>
        <w:t>Лиханов</w:t>
      </w:r>
      <w:proofErr w:type="spellEnd"/>
      <w:r w:rsidRPr="001903C3">
        <w:rPr>
          <w:rFonts w:ascii="Times New Roman" w:eastAsia="Times New Roman" w:hAnsi="Times New Roman" w:cs="Times New Roman"/>
          <w:sz w:val="24"/>
          <w:szCs w:val="24"/>
        </w:rPr>
        <w:t>» (отрывок)</w:t>
      </w:r>
    </w:p>
    <w:p w:rsidR="00294A9E" w:rsidRPr="001903C3" w:rsidRDefault="00294A9E" w:rsidP="001903C3">
      <w:p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hAnsi="Times New Roman" w:cs="Times New Roman"/>
          <w:b/>
          <w:bCs/>
          <w:sz w:val="24"/>
          <w:szCs w:val="24"/>
        </w:rPr>
      </w:pPr>
    </w:p>
    <w:p w:rsidR="006C031C" w:rsidRDefault="006C031C" w:rsidP="006C03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Ход конференции.</w:t>
      </w:r>
    </w:p>
    <w:p w:rsidR="00612C5E" w:rsidRPr="000D6B16" w:rsidRDefault="00612C5E" w:rsidP="00612C5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6B16">
        <w:rPr>
          <w:rFonts w:ascii="Times New Roman" w:hAnsi="Times New Roman" w:cs="Times New Roman"/>
          <w:b/>
          <w:bCs/>
          <w:sz w:val="24"/>
          <w:szCs w:val="24"/>
        </w:rPr>
        <w:t>"Мои книги для всех, и, может быть, для родителей более</w:t>
      </w:r>
      <w:proofErr w:type="gramStart"/>
      <w:r w:rsidRPr="000D6B16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0D6B16">
        <w:rPr>
          <w:rFonts w:ascii="Times New Roman" w:hAnsi="Times New Roman" w:cs="Times New Roman"/>
          <w:b/>
          <w:bCs/>
          <w:sz w:val="24"/>
          <w:szCs w:val="24"/>
        </w:rPr>
        <w:t xml:space="preserve"> чем для детей, хотя, честно говоря, я хотел бы, прежде всего, быть услышанным ребёнком".</w:t>
      </w:r>
    </w:p>
    <w:p w:rsidR="00612C5E" w:rsidRPr="00612C5E" w:rsidRDefault="00612C5E" w:rsidP="00612C5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6B16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0D6B16">
        <w:rPr>
          <w:rFonts w:ascii="Times New Roman" w:hAnsi="Times New Roman" w:cs="Times New Roman"/>
          <w:b/>
          <w:sz w:val="24"/>
          <w:szCs w:val="24"/>
        </w:rPr>
        <w:t>Лиханов</w:t>
      </w:r>
      <w:proofErr w:type="spellEnd"/>
    </w:p>
    <w:p w:rsidR="006C031C" w:rsidRPr="00511352" w:rsidRDefault="006C031C" w:rsidP="00294A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3B3F" w:rsidRPr="00511352" w:rsidRDefault="00F93B3F" w:rsidP="00F93B3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13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Вступление </w:t>
      </w:r>
    </w:p>
    <w:p w:rsidR="00F93B3F" w:rsidRPr="00511352" w:rsidRDefault="0029184D" w:rsidP="002918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352">
        <w:rPr>
          <w:rFonts w:ascii="Times New Roman" w:hAnsi="Times New Roman" w:cs="Times New Roman"/>
          <w:b/>
          <w:bCs/>
          <w:sz w:val="24"/>
          <w:szCs w:val="24"/>
        </w:rPr>
        <w:t>Слайд  №1</w:t>
      </w:r>
    </w:p>
    <w:p w:rsidR="0029184D" w:rsidRPr="00511352" w:rsidRDefault="007B571C" w:rsidP="002918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184D" w:rsidRPr="00511352">
        <w:rPr>
          <w:rFonts w:ascii="Times New Roman" w:eastAsia="Times New Roman" w:hAnsi="Times New Roman" w:cs="Times New Roman"/>
          <w:sz w:val="24"/>
          <w:szCs w:val="24"/>
        </w:rPr>
        <w:t xml:space="preserve">Дорогие друзья! Мы рады приветствовать вас. Наша встреча посвящается детскому писателю Альберту Анатольевичу </w:t>
      </w:r>
      <w:proofErr w:type="spellStart"/>
      <w:r w:rsidR="0029184D" w:rsidRPr="00511352">
        <w:rPr>
          <w:rFonts w:ascii="Times New Roman" w:eastAsia="Times New Roman" w:hAnsi="Times New Roman" w:cs="Times New Roman"/>
          <w:sz w:val="24"/>
          <w:szCs w:val="24"/>
        </w:rPr>
        <w:t>Лиханову</w:t>
      </w:r>
      <w:proofErr w:type="spellEnd"/>
      <w:r w:rsidR="0029184D" w:rsidRPr="00511352">
        <w:rPr>
          <w:rFonts w:ascii="Times New Roman" w:eastAsia="Times New Roman" w:hAnsi="Times New Roman" w:cs="Times New Roman"/>
          <w:sz w:val="24"/>
          <w:szCs w:val="24"/>
        </w:rPr>
        <w:t xml:space="preserve"> и героям его книг.  Сегодня мы поразмышляем над самыми серьёзными страницами произведений, которые вы прочитали. </w:t>
      </w:r>
    </w:p>
    <w:p w:rsidR="0029184D" w:rsidRPr="00511352" w:rsidRDefault="0029184D" w:rsidP="002918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352">
        <w:rPr>
          <w:rFonts w:ascii="Times New Roman" w:hAnsi="Times New Roman" w:cs="Times New Roman"/>
          <w:b/>
          <w:bCs/>
          <w:sz w:val="24"/>
          <w:szCs w:val="24"/>
        </w:rPr>
        <w:t>Слайд №2</w:t>
      </w:r>
    </w:p>
    <w:p w:rsidR="00F93B3F" w:rsidRPr="00511352" w:rsidRDefault="00F93B3F" w:rsidP="00F93B3F">
      <w:pPr>
        <w:pStyle w:val="a5"/>
        <w:numPr>
          <w:ilvl w:val="0"/>
          <w:numId w:val="3"/>
        </w:num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3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Краткая биография </w:t>
      </w:r>
      <w:proofErr w:type="spellStart"/>
      <w:r w:rsidRPr="005113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А.А.Лиханова</w:t>
      </w:r>
      <w:proofErr w:type="spellEnd"/>
      <w:r w:rsidRPr="005113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творчество.</w:t>
      </w:r>
    </w:p>
    <w:p w:rsidR="0029184D" w:rsidRPr="00511352" w:rsidRDefault="007B571C" w:rsidP="0029184D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184D" w:rsidRPr="00511352">
        <w:rPr>
          <w:rFonts w:ascii="Times New Roman" w:eastAsia="Times New Roman" w:hAnsi="Times New Roman" w:cs="Times New Roman"/>
          <w:sz w:val="24"/>
          <w:szCs w:val="24"/>
        </w:rPr>
        <w:t xml:space="preserve">А сейчас немного о самом авторе. </w:t>
      </w:r>
    </w:p>
    <w:p w:rsidR="004B6DAB" w:rsidRPr="00511352" w:rsidRDefault="004B6DAB" w:rsidP="004B6DAB">
      <w:pPr>
        <w:rPr>
          <w:rFonts w:ascii="Times New Roman" w:hAnsi="Times New Roman" w:cs="Times New Roman"/>
          <w:sz w:val="24"/>
          <w:szCs w:val="24"/>
        </w:rPr>
      </w:pPr>
      <w:r w:rsidRPr="00511352">
        <w:rPr>
          <w:rFonts w:ascii="Times New Roman" w:hAnsi="Times New Roman" w:cs="Times New Roman"/>
          <w:sz w:val="24"/>
          <w:szCs w:val="24"/>
        </w:rPr>
        <w:t xml:space="preserve">Произведения Альберта </w:t>
      </w:r>
      <w:proofErr w:type="spellStart"/>
      <w:r w:rsidRPr="00511352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511352">
        <w:rPr>
          <w:rFonts w:ascii="Times New Roman" w:hAnsi="Times New Roman" w:cs="Times New Roman"/>
          <w:sz w:val="24"/>
          <w:szCs w:val="24"/>
        </w:rPr>
        <w:t xml:space="preserve"> полны внимания и человеческого участия к детям, которые живут в мире взрослых — мире, который не делает скидки на возраст. Его главная тема и главная боль – судьба детей, в силу разных обстоятельств попавших в беду, идёт ли речь об увечьях и ранениях или о предательстве родителей. </w:t>
      </w:r>
    </w:p>
    <w:p w:rsidR="0099289F" w:rsidRPr="00511352" w:rsidRDefault="0029184D" w:rsidP="004B6DAB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Слайд  №3</w:t>
      </w:r>
    </w:p>
    <w:p w:rsidR="007B571C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 xml:space="preserve">Альберт Анатольевич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(настоящее имя Глеб) родился 13 сентября 1935 года в городе Кирове, по-старому в Вятке, что стоит на реке Вятке, а “вятские” всегда имели на Руси своё отличие, гордились им.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 xml:space="preserve">Дом, где прошло детство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>, - деревянный, когда-то принадлежавший его деду по отцовской линии, сыну служилого офицера из небогатых дворян. Сюда будет он стремиться, уже став известным писателем, - поработать в родных стенах.</w:t>
      </w:r>
    </w:p>
    <w:p w:rsidR="0029184D" w:rsidRPr="00511352" w:rsidRDefault="0029184D" w:rsidP="0029184D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Слайд  № 4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>Глава семьи Анатолий Николаевич был слесарем, до войны работал на заводе. На войну ушел добровольцем. Он отвоевал всю войну, до последнего дня, дважды был ранен и выпал ему счастливый случай очутиться в госпитале родного города, увидеть жену и сына.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Алексеевна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, мать писателя, была родом из Архангельска, по профессии - медицинский лаборант, всю жизнь проработала в больницах. Как вспоминал Альберт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, он и таблицу умножения учил в маминой лаборатории, стерильная чистота которой, тишина и строгость ему запомнились за всю жизнь. И он ещё с малых лет знал, что кровь состоит из лейкоцитов и эритроцитов и что где-то рядом - боль и страдания. </w:t>
      </w:r>
    </w:p>
    <w:p w:rsidR="0099289F" w:rsidRPr="00511352" w:rsidRDefault="0099289F" w:rsidP="0099289F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Слайд №5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 xml:space="preserve">В войну семья состояла из трёх взрослых: мама работала в госпитале, дед Иван Петрович работал на овчинно-шубном заводе, где шили полушубки для армии, бабушка Мария Васильевна вела хозяйство. Вечерами из экономии не зажигали керосиновую лампу, в темноте бабушка читала внуку стихи, которых она знала </w:t>
      </w:r>
      <w:proofErr w:type="gramStart"/>
      <w:r w:rsidR="004B6DAB" w:rsidRPr="00511352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. Позже в интервью Альберт Анатольевич скажет: “Да, именно бабушка указала мне путь к книгам. У нее была великолепная память, и в то же время мне казалось, что она может без конца рассказывать веселые, красивые, захватывающие истории. И во время рассказов что-то во мне напрягалось, как струны у скрипки. Литература становилась и осталась моей обетованной землей...” 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>Культурным приютом для детей того времени была также детская библиотека. И первым человеком, который привёл маленького Альберта в этот храм книги</w:t>
      </w:r>
      <w:r w:rsidR="00102BF9">
        <w:rPr>
          <w:rFonts w:ascii="Times New Roman" w:hAnsi="Times New Roman" w:cs="Times New Roman"/>
          <w:sz w:val="24"/>
          <w:szCs w:val="24"/>
        </w:rPr>
        <w:t>,</w:t>
      </w:r>
      <w:r w:rsidR="004B6DAB" w:rsidRPr="00511352">
        <w:rPr>
          <w:rFonts w:ascii="Times New Roman" w:hAnsi="Times New Roman" w:cs="Times New Roman"/>
          <w:sz w:val="24"/>
          <w:szCs w:val="24"/>
        </w:rPr>
        <w:t xml:space="preserve"> была</w:t>
      </w:r>
      <w:r w:rsidR="00102BF9">
        <w:rPr>
          <w:rFonts w:ascii="Times New Roman" w:hAnsi="Times New Roman" w:cs="Times New Roman"/>
          <w:sz w:val="24"/>
          <w:szCs w:val="24"/>
        </w:rPr>
        <w:t xml:space="preserve"> </w:t>
      </w:r>
      <w:r w:rsidR="004B6DAB" w:rsidRPr="00511352">
        <w:rPr>
          <w:rFonts w:ascii="Times New Roman" w:hAnsi="Times New Roman" w:cs="Times New Roman"/>
          <w:sz w:val="24"/>
          <w:szCs w:val="24"/>
        </w:rPr>
        <w:t>его бабушка. Не случайно повесть “Детская библиотека” - одно из самых тёплых, по-детски интимных, написанных от лица мальчика произведений.</w:t>
      </w:r>
    </w:p>
    <w:p w:rsidR="0099289F" w:rsidRPr="00511352" w:rsidRDefault="0099289F" w:rsidP="0099289F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348AC" w:rsidRPr="00511352">
        <w:rPr>
          <w:rFonts w:ascii="Times New Roman" w:hAnsi="Times New Roman" w:cs="Times New Roman"/>
          <w:b/>
          <w:sz w:val="24"/>
          <w:szCs w:val="24"/>
        </w:rPr>
        <w:t>№6</w:t>
      </w:r>
    </w:p>
    <w:p w:rsidR="004B6DAB" w:rsidRPr="00511352" w:rsidRDefault="007B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 xml:space="preserve">И учителя в повестях Альберта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- его учителя. Всех их он помнит. Но самые святые, вынесенные из детства воспоминания, - об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Апполинарии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Николаевне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Тепляшиной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>, у неё он учился со второго по четвёртый класс. Это она покупала в те голодные годы на свои деньги таблетки витамина “С”, единственное, что можно было купить без карточек, и раздавала своим ученикам в классе: на серебряной ложечке каждому в рот, чтобы при ней съели. А когда кончались деньги, заваривала в ведре витаминный напиток из хвои, жутко горький, и ребята его пили, - вот так она их берегла.</w:t>
      </w:r>
    </w:p>
    <w:p w:rsidR="0099289F" w:rsidRPr="00511352" w:rsidRDefault="0099289F" w:rsidP="0099289F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348AC" w:rsidRPr="00511352">
        <w:rPr>
          <w:rFonts w:ascii="Times New Roman" w:hAnsi="Times New Roman" w:cs="Times New Roman"/>
          <w:b/>
          <w:sz w:val="24"/>
          <w:szCs w:val="24"/>
        </w:rPr>
        <w:t>№7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>В 1958 году окончил отделение журналистики Уральского государственного университета в Свердловске. Работал литературным сотрудником газеты «</w:t>
      </w:r>
      <w:proofErr w:type="gramStart"/>
      <w:r w:rsidR="004B6DAB" w:rsidRPr="00511352">
        <w:rPr>
          <w:rFonts w:ascii="Times New Roman" w:hAnsi="Times New Roman" w:cs="Times New Roman"/>
          <w:sz w:val="24"/>
          <w:szCs w:val="24"/>
        </w:rPr>
        <w:t>Кировская</w:t>
      </w:r>
      <w:proofErr w:type="gram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правда». Там в 1960 году он становится не только свидетелем, но и участником истории, которая 20 с лишним лет спустя легла в основу известной повести «Благие намерения». Но к тому времени он уже будет не новичком в литературе. Так что работа в газете сыграет большую роль в становлении писателя — ведь чуть позже он станет главным редактором газеты «Комсомольское племя» в Кирове (1961—1964), потом отправится собственным корреспондентом «Комсомольской правды» в Новосибирск (1964—1966).</w:t>
      </w:r>
    </w:p>
    <w:p w:rsidR="00F92027" w:rsidRPr="00511352" w:rsidRDefault="00F92027" w:rsidP="00F92027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Слайд №8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>Ещё в Кирове он пробует себя в литературе, и ему сопутствует удача. Журнал «Юность», выходивший тогда двухмиллионным тиражом, печатает его первый рассказ «Шагреневая кожа»(1962). Почти одновременно он становится участником IV Всесоюзного совещания молодых писателей в семинаре классика детской литературы Льва Кассиля.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 xml:space="preserve">Несколько позже Альберта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приглашают на работу в Москву. Потом он становится сотрудником популярного молодёжного журнала «Смена» — сначала ответственным секретарём, а затем, тринадцать с лишним лет — Главным редактором.</w:t>
      </w:r>
    </w:p>
    <w:p w:rsidR="00F92027" w:rsidRPr="00511352" w:rsidRDefault="00F92027" w:rsidP="00F92027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Слайд №9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 xml:space="preserve">В эти же годы приходит литературная известность. Одну за другой, «Юность» печатает его повести. </w:t>
      </w:r>
    </w:p>
    <w:p w:rsidR="00F92027" w:rsidRPr="00511352" w:rsidRDefault="00F92027" w:rsidP="00F92027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Слайд №10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 xml:space="preserve">Любимым героям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А.Лиханова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по десять-пятнадцать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4B6DAB" w:rsidRPr="0051135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B6DAB" w:rsidRPr="00511352">
        <w:rPr>
          <w:rFonts w:ascii="Times New Roman" w:hAnsi="Times New Roman" w:cs="Times New Roman"/>
          <w:sz w:val="24"/>
          <w:szCs w:val="24"/>
        </w:rPr>
        <w:t>быкновенные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мальчишки, мечтатели и романтики, жадно всматриваются в мир, стремятся поскорее стать взрослыми, умеют постоять за себя, за друзей и любимых. И именно это привлекает к ним сердца читателей. Ведь стремление к идеалу в юности неискоренимо. Настоящим мужчиной вырастет лишь тот, кто и мальчишкой был мужественен. Настоящим мужчиной, то есть надежной опорой в любом деле, верным в дружбе и любви, сильным не только и не столько физически, но - обязательно - в нравственном отношении.</w:t>
      </w:r>
    </w:p>
    <w:p w:rsidR="00F92027" w:rsidRPr="00511352" w:rsidRDefault="00F92027" w:rsidP="00F920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352">
        <w:rPr>
          <w:rFonts w:ascii="Times New Roman" w:hAnsi="Times New Roman" w:cs="Times New Roman"/>
          <w:b/>
          <w:bCs/>
          <w:sz w:val="24"/>
          <w:szCs w:val="24"/>
        </w:rPr>
        <w:t>Слайд №11</w:t>
      </w:r>
    </w:p>
    <w:p w:rsidR="00F92027" w:rsidRPr="00511352" w:rsidRDefault="007B571C" w:rsidP="00F920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92027" w:rsidRPr="00511352">
        <w:rPr>
          <w:rFonts w:ascii="Times New Roman" w:hAnsi="Times New Roman" w:cs="Times New Roman"/>
          <w:bCs/>
          <w:sz w:val="24"/>
          <w:szCs w:val="24"/>
        </w:rPr>
        <w:t xml:space="preserve">Его произведения опубликованы в России 30-и миллионным тиражом. </w:t>
      </w:r>
      <w:r w:rsidR="00C547A8" w:rsidRPr="00511352">
        <w:rPr>
          <w:rFonts w:ascii="Times New Roman" w:hAnsi="Times New Roman" w:cs="Times New Roman"/>
          <w:sz w:val="24"/>
          <w:szCs w:val="24"/>
        </w:rPr>
        <w:t xml:space="preserve">Книги А.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 переведены на многие языки мира - такие, как английский, немецкий, испанский, французский, китайский, вьетнамский, греческий, языки стран СНГ, японский и др. Произведения А.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 знают, читают и любят во многих странах, что позволяет говорить о нем как о писателе мирового уровня.</w:t>
      </w:r>
      <w:r w:rsidR="00102BF9">
        <w:rPr>
          <w:rFonts w:ascii="Times New Roman" w:hAnsi="Times New Roman" w:cs="Times New Roman"/>
          <w:sz w:val="24"/>
          <w:szCs w:val="24"/>
        </w:rPr>
        <w:t xml:space="preserve"> </w:t>
      </w:r>
      <w:r w:rsidR="00F92027" w:rsidRPr="00511352">
        <w:rPr>
          <w:rFonts w:ascii="Times New Roman" w:hAnsi="Times New Roman" w:cs="Times New Roman"/>
          <w:bCs/>
          <w:sz w:val="24"/>
          <w:szCs w:val="24"/>
        </w:rPr>
        <w:t>За границей на 33 языках выпущено больше 100 книг писателя</w:t>
      </w:r>
      <w:r w:rsidR="00BA3057" w:rsidRPr="00511352">
        <w:rPr>
          <w:rFonts w:ascii="Times New Roman" w:hAnsi="Times New Roman" w:cs="Times New Roman"/>
          <w:bCs/>
          <w:sz w:val="24"/>
          <w:szCs w:val="24"/>
        </w:rPr>
        <w:t>.</w:t>
      </w:r>
    </w:p>
    <w:p w:rsidR="00BA3057" w:rsidRPr="00511352" w:rsidRDefault="00F93B3F" w:rsidP="00BA3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352">
        <w:rPr>
          <w:rFonts w:ascii="Times New Roman" w:hAnsi="Times New Roman" w:cs="Times New Roman"/>
          <w:b/>
          <w:bCs/>
          <w:sz w:val="24"/>
          <w:szCs w:val="24"/>
        </w:rPr>
        <w:t>Слайд №12</w:t>
      </w:r>
    </w:p>
    <w:p w:rsidR="00BA3057" w:rsidRPr="00511352" w:rsidRDefault="00BA3057" w:rsidP="00F92027">
      <w:pPr>
        <w:rPr>
          <w:rFonts w:ascii="Times New Roman" w:hAnsi="Times New Roman" w:cs="Times New Roman"/>
          <w:sz w:val="24"/>
          <w:szCs w:val="24"/>
        </w:rPr>
      </w:pPr>
      <w:r w:rsidRPr="00511352">
        <w:rPr>
          <w:rFonts w:ascii="Times New Roman" w:hAnsi="Times New Roman" w:cs="Times New Roman"/>
          <w:bCs/>
          <w:sz w:val="24"/>
          <w:szCs w:val="24"/>
        </w:rPr>
        <w:t xml:space="preserve">По произведениям </w:t>
      </w:r>
      <w:proofErr w:type="spellStart"/>
      <w:r w:rsidRPr="00511352">
        <w:rPr>
          <w:rFonts w:ascii="Times New Roman" w:hAnsi="Times New Roman" w:cs="Times New Roman"/>
          <w:bCs/>
          <w:sz w:val="24"/>
          <w:szCs w:val="24"/>
        </w:rPr>
        <w:t>А.Лиханова</w:t>
      </w:r>
      <w:proofErr w:type="spellEnd"/>
      <w:r w:rsidRPr="00511352">
        <w:rPr>
          <w:rFonts w:ascii="Times New Roman" w:hAnsi="Times New Roman" w:cs="Times New Roman"/>
          <w:bCs/>
          <w:sz w:val="24"/>
          <w:szCs w:val="24"/>
        </w:rPr>
        <w:t xml:space="preserve"> поставлено несколько фильмов:</w:t>
      </w:r>
    </w:p>
    <w:p w:rsidR="004A1001" w:rsidRPr="00511352" w:rsidRDefault="00F131DC" w:rsidP="00BA305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="00C547A8" w:rsidRPr="005113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1977</w:t>
        </w:r>
      </w:hyperlink>
      <w:r w:rsidR="00C547A8" w:rsidRPr="00511352">
        <w:rPr>
          <w:rFonts w:ascii="Times New Roman" w:hAnsi="Times New Roman" w:cs="Times New Roman"/>
          <w:sz w:val="24"/>
          <w:szCs w:val="24"/>
        </w:rPr>
        <w:t xml:space="preserve"> — </w:t>
      </w:r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hyperlink r:id="rId6" w:history="1">
        <w:r w:rsidR="00C547A8" w:rsidRPr="00511352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Семейные обстоятельства</w:t>
        </w:r>
      </w:hyperlink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</w:t>
      </w:r>
      <w:r w:rsidR="00C547A8" w:rsidRPr="005113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47A8" w:rsidRPr="00511352">
        <w:rPr>
          <w:rFonts w:ascii="Times New Roman" w:hAnsi="Times New Roman" w:cs="Times New Roman"/>
          <w:sz w:val="24"/>
          <w:szCs w:val="24"/>
        </w:rPr>
        <w:t>по мотивам повести «Обман». Режиссёр </w:t>
      </w:r>
      <w:hyperlink r:id="rId7" w:history="1">
        <w:r w:rsidR="00C547A8" w:rsidRPr="005113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Л. Мартынюк</w:t>
        </w:r>
      </w:hyperlink>
      <w:r w:rsidR="00C547A8" w:rsidRPr="00511352">
        <w:rPr>
          <w:rFonts w:ascii="Times New Roman" w:hAnsi="Times New Roman" w:cs="Times New Roman"/>
          <w:sz w:val="24"/>
          <w:szCs w:val="24"/>
        </w:rPr>
        <w:t xml:space="preserve">, автор сценария А.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; Минск,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Беларусьфильм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001" w:rsidRPr="00511352" w:rsidRDefault="00F131DC" w:rsidP="00BA305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="00C547A8" w:rsidRPr="005113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1979</w:t>
        </w:r>
      </w:hyperlink>
      <w:r w:rsidR="00C547A8" w:rsidRPr="00511352">
        <w:rPr>
          <w:rFonts w:ascii="Times New Roman" w:hAnsi="Times New Roman" w:cs="Times New Roman"/>
          <w:sz w:val="24"/>
          <w:szCs w:val="24"/>
        </w:rPr>
        <w:t xml:space="preserve"> — </w:t>
      </w:r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hyperlink r:id="rId9" w:history="1">
        <w:r w:rsidR="00C547A8" w:rsidRPr="00511352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Мой генерал</w:t>
        </w:r>
      </w:hyperlink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="00C547A8" w:rsidRPr="00511352">
        <w:rPr>
          <w:rFonts w:ascii="Times New Roman" w:hAnsi="Times New Roman" w:cs="Times New Roman"/>
          <w:sz w:val="24"/>
          <w:szCs w:val="24"/>
        </w:rPr>
        <w:t>2-серийный телевизионный фильм. Режиссёр </w:t>
      </w:r>
      <w:hyperlink r:id="rId10" w:history="1">
        <w:r w:rsidR="00C547A8" w:rsidRPr="005113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А. </w:t>
        </w:r>
      </w:hyperlink>
      <w:hyperlink r:id="rId11" w:history="1">
        <w:proofErr w:type="spellStart"/>
        <w:r w:rsidR="00C547A8" w:rsidRPr="005113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Бенкендорф</w:t>
        </w:r>
        <w:proofErr w:type="spellEnd"/>
      </w:hyperlink>
      <w:r w:rsidR="00C547A8" w:rsidRPr="00511352">
        <w:rPr>
          <w:rFonts w:ascii="Times New Roman" w:hAnsi="Times New Roman" w:cs="Times New Roman"/>
          <w:sz w:val="24"/>
          <w:szCs w:val="24"/>
        </w:rPr>
        <w:t xml:space="preserve">, автор сценария А.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; Киев, Киностудия им. А. Довженко. </w:t>
      </w:r>
    </w:p>
    <w:p w:rsidR="004A1001" w:rsidRPr="00511352" w:rsidRDefault="00F131DC" w:rsidP="00BA305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hyperlink r:id="rId12" w:history="1">
        <w:r w:rsidR="00C547A8" w:rsidRPr="005113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1984</w:t>
        </w:r>
      </w:hyperlink>
      <w:r w:rsidR="00C547A8" w:rsidRPr="00511352">
        <w:rPr>
          <w:rFonts w:ascii="Times New Roman" w:hAnsi="Times New Roman" w:cs="Times New Roman"/>
          <w:sz w:val="24"/>
          <w:szCs w:val="24"/>
        </w:rPr>
        <w:t xml:space="preserve"> — </w:t>
      </w:r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hyperlink r:id="rId13" w:history="1">
        <w:r w:rsidR="00C547A8" w:rsidRPr="00511352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Благие намерения</w:t>
        </w:r>
      </w:hyperlink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="00C547A8" w:rsidRPr="00511352">
        <w:rPr>
          <w:rFonts w:ascii="Times New Roman" w:hAnsi="Times New Roman" w:cs="Times New Roman"/>
          <w:sz w:val="24"/>
          <w:szCs w:val="24"/>
        </w:rPr>
        <w:t xml:space="preserve">по одноименной повести. Режиссёр А.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, автор сценария А.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; Киев, Киностудия им. А. Довженко. </w:t>
      </w:r>
    </w:p>
    <w:p w:rsidR="004A1001" w:rsidRPr="00511352" w:rsidRDefault="00F131DC" w:rsidP="00BA305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hyperlink r:id="rId14" w:history="1">
        <w:r w:rsidR="00C547A8" w:rsidRPr="005113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1986</w:t>
        </w:r>
      </w:hyperlink>
      <w:r w:rsidR="00C547A8" w:rsidRPr="00511352">
        <w:rPr>
          <w:rFonts w:ascii="Times New Roman" w:hAnsi="Times New Roman" w:cs="Times New Roman"/>
          <w:sz w:val="24"/>
          <w:szCs w:val="24"/>
        </w:rPr>
        <w:t xml:space="preserve"> — </w:t>
      </w:r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hyperlink r:id="rId15" w:history="1">
        <w:r w:rsidR="00C547A8" w:rsidRPr="00511352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Карусель на базарной площади</w:t>
        </w:r>
      </w:hyperlink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="00C547A8" w:rsidRPr="00511352">
        <w:rPr>
          <w:rFonts w:ascii="Times New Roman" w:hAnsi="Times New Roman" w:cs="Times New Roman"/>
          <w:sz w:val="24"/>
          <w:szCs w:val="24"/>
        </w:rPr>
        <w:t xml:space="preserve">по повести А.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 «Голгофа». Режиссёр Н. Стамбула, автор сценария А.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>. Москва, «Мосфильм</w:t>
      </w:r>
      <w:proofErr w:type="gramStart"/>
      <w:r w:rsidR="00C547A8" w:rsidRPr="0051135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снимался в г. Слободском Кировской области). </w:t>
      </w:r>
    </w:p>
    <w:p w:rsidR="004A1001" w:rsidRPr="00511352" w:rsidRDefault="00F131DC" w:rsidP="00BA305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hyperlink r:id="rId16" w:history="1">
        <w:r w:rsidR="00C547A8" w:rsidRPr="005113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1987</w:t>
        </w:r>
      </w:hyperlink>
      <w:r w:rsidR="00C547A8" w:rsidRPr="00511352">
        <w:rPr>
          <w:rFonts w:ascii="Times New Roman" w:hAnsi="Times New Roman" w:cs="Times New Roman"/>
          <w:sz w:val="24"/>
          <w:szCs w:val="24"/>
        </w:rPr>
        <w:t xml:space="preserve"> — </w:t>
      </w:r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hyperlink r:id="rId17" w:history="1">
        <w:r w:rsidR="00C547A8" w:rsidRPr="00511352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Команда 33</w:t>
        </w:r>
      </w:hyperlink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="00C547A8" w:rsidRPr="00511352">
        <w:rPr>
          <w:rFonts w:ascii="Times New Roman" w:hAnsi="Times New Roman" w:cs="Times New Roman"/>
          <w:sz w:val="24"/>
          <w:szCs w:val="24"/>
        </w:rPr>
        <w:t xml:space="preserve">По мотивам повести А.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 «Воинский эшелон». Режиссёр </w:t>
      </w:r>
      <w:hyperlink r:id="rId18" w:history="1">
        <w:r w:rsidR="00C547A8" w:rsidRPr="005113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Н. Гусаров</w:t>
        </w:r>
      </w:hyperlink>
      <w:r w:rsidR="00C547A8" w:rsidRPr="00511352">
        <w:rPr>
          <w:rFonts w:ascii="Times New Roman" w:hAnsi="Times New Roman" w:cs="Times New Roman"/>
          <w:sz w:val="24"/>
          <w:szCs w:val="24"/>
        </w:rPr>
        <w:t xml:space="preserve">, автор сценария В. Черных. Свердловск, Свердловская киностудия. </w:t>
      </w:r>
    </w:p>
    <w:p w:rsidR="004A1001" w:rsidRPr="00511352" w:rsidRDefault="00F131DC" w:rsidP="00BA305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hyperlink r:id="rId19" w:history="1">
        <w:r w:rsidR="00C547A8" w:rsidRPr="005113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1998</w:t>
        </w:r>
      </w:hyperlink>
      <w:r w:rsidR="00C547A8" w:rsidRPr="00511352">
        <w:rPr>
          <w:rFonts w:ascii="Times New Roman" w:hAnsi="Times New Roman" w:cs="Times New Roman"/>
          <w:sz w:val="24"/>
          <w:szCs w:val="24"/>
        </w:rPr>
        <w:t xml:space="preserve"> — </w:t>
      </w:r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hyperlink r:id="rId20" w:history="1">
        <w:r w:rsidR="00C547A8" w:rsidRPr="00511352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Высшая мера</w:t>
        </w:r>
      </w:hyperlink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C547A8" w:rsidRPr="00511352">
        <w:rPr>
          <w:rFonts w:ascii="Times New Roman" w:hAnsi="Times New Roman" w:cs="Times New Roman"/>
          <w:sz w:val="24"/>
          <w:szCs w:val="24"/>
        </w:rPr>
        <w:t xml:space="preserve"> (на словацком языке), по мотивам одноименной повести А.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>. Братислава (Словакия), Словацкое телевидение</w:t>
      </w:r>
      <w:r w:rsidR="00F93B3F" w:rsidRPr="00511352">
        <w:rPr>
          <w:rFonts w:ascii="Times New Roman" w:hAnsi="Times New Roman" w:cs="Times New Roman"/>
          <w:sz w:val="24"/>
          <w:szCs w:val="24"/>
        </w:rPr>
        <w:t>.</w:t>
      </w:r>
    </w:p>
    <w:p w:rsidR="004A1001" w:rsidRPr="00511352" w:rsidRDefault="00F131DC" w:rsidP="00BA305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hyperlink r:id="rId21" w:history="1">
        <w:r w:rsidR="00C547A8" w:rsidRPr="005113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1999</w:t>
        </w:r>
      </w:hyperlink>
      <w:r w:rsidR="00C547A8" w:rsidRPr="00511352">
        <w:rPr>
          <w:rFonts w:ascii="Times New Roman" w:hAnsi="Times New Roman" w:cs="Times New Roman"/>
          <w:sz w:val="24"/>
          <w:szCs w:val="24"/>
        </w:rPr>
        <w:t xml:space="preserve"> — </w:t>
      </w:r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hyperlink r:id="rId22" w:history="1">
        <w:r w:rsidR="00C547A8" w:rsidRPr="00511352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</w:rPr>
          <w:t>Последние холода</w:t>
        </w:r>
      </w:hyperlink>
      <w:r w:rsidR="00C547A8" w:rsidRPr="00511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C547A8" w:rsidRPr="00511352">
        <w:rPr>
          <w:rFonts w:ascii="Times New Roman" w:hAnsi="Times New Roman" w:cs="Times New Roman"/>
          <w:sz w:val="24"/>
          <w:szCs w:val="24"/>
        </w:rPr>
        <w:t xml:space="preserve">, по мотивам одноименной повести А.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. Режиссёры Б.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Калымбетов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, авторы сценария Б.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Калымбетов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Нарымбетов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="00C547A8" w:rsidRPr="00511352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="00C547A8" w:rsidRPr="00511352">
        <w:rPr>
          <w:rFonts w:ascii="Times New Roman" w:hAnsi="Times New Roman" w:cs="Times New Roman"/>
          <w:sz w:val="24"/>
          <w:szCs w:val="24"/>
        </w:rPr>
        <w:t xml:space="preserve">. Казахстан. </w:t>
      </w:r>
    </w:p>
    <w:p w:rsidR="00023CA2" w:rsidRPr="00511352" w:rsidRDefault="00023CA2" w:rsidP="00F92027">
      <w:pPr>
        <w:rPr>
          <w:rFonts w:ascii="Times New Roman" w:hAnsi="Times New Roman" w:cs="Times New Roman"/>
          <w:sz w:val="24"/>
          <w:szCs w:val="24"/>
        </w:rPr>
      </w:pPr>
    </w:p>
    <w:p w:rsidR="00F93B3F" w:rsidRPr="001903C3" w:rsidRDefault="00F93B3F" w:rsidP="001903C3">
      <w:pPr>
        <w:rPr>
          <w:rFonts w:ascii="Times New Roman" w:hAnsi="Times New Roman" w:cs="Times New Roman"/>
          <w:b/>
          <w:sz w:val="24"/>
          <w:szCs w:val="24"/>
        </w:rPr>
      </w:pPr>
      <w:r w:rsidRPr="001903C3">
        <w:rPr>
          <w:rFonts w:ascii="Times New Roman" w:hAnsi="Times New Roman" w:cs="Times New Roman"/>
          <w:b/>
          <w:sz w:val="24"/>
          <w:szCs w:val="24"/>
        </w:rPr>
        <w:t>Общественная деятельность</w:t>
      </w:r>
    </w:p>
    <w:p w:rsidR="00F92027" w:rsidRPr="00511352" w:rsidRDefault="0035462D" w:rsidP="004B6DAB">
      <w:pPr>
        <w:rPr>
          <w:rFonts w:ascii="Times New Roman" w:hAnsi="Times New Roman" w:cs="Times New Roman"/>
          <w:sz w:val="24"/>
          <w:szCs w:val="24"/>
        </w:rPr>
      </w:pPr>
      <w:r w:rsidRPr="00511352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BA3057" w:rsidRPr="00511352">
        <w:rPr>
          <w:rFonts w:ascii="Times New Roman" w:hAnsi="Times New Roman" w:cs="Times New Roman"/>
          <w:b/>
          <w:bCs/>
          <w:sz w:val="24"/>
          <w:szCs w:val="24"/>
        </w:rPr>
        <w:t xml:space="preserve"> №13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>В 1989 году писателя избирают Народным депутатом СССР и членом Верховного Совета СССР. Ему предоставляется возможность от имени великой страны выразить отношение к проекту Всемирной Конвенции о правах ребёнка, выступить в</w:t>
      </w:r>
      <w:proofErr w:type="gramStart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ретьем Главном комитете ООН при окончательном рассмотрении этого проекта и участвовать затем в торжественной сессии Генеральной Ассамблеи Организации Объединённых наций при подписании этой Конвенции в качестве заместителя главы советской делегации. </w:t>
      </w:r>
    </w:p>
    <w:p w:rsidR="004B6DAB" w:rsidRPr="00511352" w:rsidRDefault="0035462D">
      <w:pPr>
        <w:rPr>
          <w:rFonts w:ascii="Times New Roman" w:hAnsi="Times New Roman" w:cs="Times New Roman"/>
          <w:sz w:val="24"/>
          <w:szCs w:val="24"/>
        </w:rPr>
      </w:pPr>
      <w:r w:rsidRPr="00511352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BA3057" w:rsidRPr="00511352">
        <w:rPr>
          <w:rFonts w:ascii="Times New Roman" w:hAnsi="Times New Roman" w:cs="Times New Roman"/>
          <w:b/>
          <w:bCs/>
          <w:sz w:val="24"/>
          <w:szCs w:val="24"/>
        </w:rPr>
        <w:t xml:space="preserve"> №14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 xml:space="preserve">В 1987 году А.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выступил инициатором создания Советского детского фонда, который в 1991 году был преобразован в Российский детский фонд. Российский детский фонд собирает средства, чтобы затем использовать их для защиты прав детей. Он помогает обездоленным детям - сиротам, инвалидам, беженцам. </w:t>
      </w:r>
    </w:p>
    <w:p w:rsidR="004B6DAB" w:rsidRPr="00511352" w:rsidRDefault="0035462D">
      <w:pPr>
        <w:rPr>
          <w:rFonts w:ascii="Times New Roman" w:hAnsi="Times New Roman" w:cs="Times New Roman"/>
          <w:sz w:val="24"/>
          <w:szCs w:val="24"/>
        </w:rPr>
      </w:pPr>
      <w:r w:rsidRPr="00511352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BA3057" w:rsidRPr="00511352">
        <w:rPr>
          <w:rFonts w:ascii="Times New Roman" w:hAnsi="Times New Roman" w:cs="Times New Roman"/>
          <w:b/>
          <w:bCs/>
          <w:sz w:val="24"/>
          <w:szCs w:val="24"/>
        </w:rPr>
        <w:t xml:space="preserve"> №15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>Писательское слово у этого человека не расходится с его поступками. Он считает, что стыдно сострадать детским бедам на бумаге, ничего не сделав в жизни для одоления детских бед.</w:t>
      </w:r>
    </w:p>
    <w:p w:rsidR="0035462D" w:rsidRPr="00511352" w:rsidRDefault="0035462D" w:rsidP="0035462D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BA3057" w:rsidRPr="00511352">
        <w:rPr>
          <w:rFonts w:ascii="Times New Roman" w:hAnsi="Times New Roman" w:cs="Times New Roman"/>
          <w:b/>
          <w:bCs/>
          <w:sz w:val="24"/>
          <w:szCs w:val="24"/>
        </w:rPr>
        <w:t xml:space="preserve"> №16</w:t>
      </w:r>
    </w:p>
    <w:p w:rsidR="004B6DAB" w:rsidRPr="00511352" w:rsidRDefault="004B6DAB" w:rsidP="004B6DAB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Мировое признание</w:t>
      </w:r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 xml:space="preserve">В 2005 и 2007 годах Альберт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признан Человеком года в России, в 2005 — в США, в 2006 удостоен мировой медали «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» — «за ежечасный и ежедневный вклад </w:t>
      </w:r>
      <w:r w:rsidR="004B6DAB" w:rsidRPr="00511352">
        <w:rPr>
          <w:rFonts w:ascii="Times New Roman" w:hAnsi="Times New Roman" w:cs="Times New Roman"/>
          <w:sz w:val="24"/>
          <w:szCs w:val="24"/>
        </w:rPr>
        <w:lastRenderedPageBreak/>
        <w:t xml:space="preserve">в мировую копилку добра». Кембриджский университет (Англия) включил его в список 1000 выдающихся европейцев XXI века. В 2010 году </w:t>
      </w:r>
      <w:proofErr w:type="gramStart"/>
      <w:r w:rsidR="004B6DAB" w:rsidRPr="00511352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в США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InternationalAwardPace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(Международной премией мира).</w:t>
      </w:r>
    </w:p>
    <w:p w:rsidR="0035462D" w:rsidRPr="00511352" w:rsidRDefault="0035462D" w:rsidP="0035462D">
      <w:pPr>
        <w:rPr>
          <w:rFonts w:ascii="Times New Roman" w:hAnsi="Times New Roman" w:cs="Times New Roman"/>
          <w:sz w:val="24"/>
          <w:szCs w:val="24"/>
        </w:rPr>
      </w:pPr>
      <w:r w:rsidRPr="00511352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BA3057" w:rsidRPr="00511352">
        <w:rPr>
          <w:rFonts w:ascii="Times New Roman" w:hAnsi="Times New Roman" w:cs="Times New Roman"/>
          <w:b/>
          <w:bCs/>
          <w:sz w:val="24"/>
          <w:szCs w:val="24"/>
        </w:rPr>
        <w:t xml:space="preserve"> №17</w:t>
      </w:r>
    </w:p>
    <w:p w:rsidR="00822A1B" w:rsidRPr="006C031C" w:rsidRDefault="006C031C" w:rsidP="006C031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31C">
        <w:rPr>
          <w:rFonts w:ascii="Times New Roman" w:hAnsi="Times New Roman" w:cs="Times New Roman"/>
          <w:b/>
          <w:sz w:val="24"/>
          <w:szCs w:val="24"/>
          <w:u w:val="single"/>
        </w:rPr>
        <w:t>Обсуждения.</w:t>
      </w:r>
    </w:p>
    <w:p w:rsidR="004B6DAB" w:rsidRPr="00511352" w:rsidRDefault="004B6DAB" w:rsidP="004B6DAB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 xml:space="preserve">Свет прозы Альберта </w:t>
      </w:r>
      <w:proofErr w:type="spellStart"/>
      <w:r w:rsidRPr="00511352">
        <w:rPr>
          <w:rFonts w:ascii="Times New Roman" w:hAnsi="Times New Roman" w:cs="Times New Roman"/>
          <w:b/>
          <w:sz w:val="24"/>
          <w:szCs w:val="24"/>
        </w:rPr>
        <w:t>Лиханова</w:t>
      </w:r>
      <w:proofErr w:type="spellEnd"/>
    </w:p>
    <w:p w:rsidR="004B6DAB" w:rsidRPr="00511352" w:rsidRDefault="007B571C" w:rsidP="004B6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 xml:space="preserve">Проза Альберта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как бы освещена изнутри теплым светом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всепонимания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всеучастия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, но в ней живёт и свет резкий, жестокий. И когда в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лихановских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книгах перед нами людская несправедливость, печальные события, трагические судьбы, как в повести "Никто", - это не несёт в себе разрушение, а, напротив, читательское сопереживание с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лихановскими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героями возвышает, очищает, вселяет надежду.</w:t>
      </w:r>
    </w:p>
    <w:p w:rsidR="00F93B3F" w:rsidRPr="00511352" w:rsidRDefault="00F93B3F" w:rsidP="004B6DAB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proofErr w:type="spellStart"/>
      <w:r w:rsidRPr="00511352">
        <w:rPr>
          <w:rFonts w:ascii="Times New Roman" w:hAnsi="Times New Roman" w:cs="Times New Roman"/>
          <w:b/>
          <w:sz w:val="24"/>
          <w:szCs w:val="24"/>
        </w:rPr>
        <w:t>Айтмухаметовой</w:t>
      </w:r>
      <w:proofErr w:type="spellEnd"/>
      <w:r w:rsidRPr="00511352">
        <w:rPr>
          <w:rFonts w:ascii="Times New Roman" w:hAnsi="Times New Roman" w:cs="Times New Roman"/>
          <w:b/>
          <w:sz w:val="24"/>
          <w:szCs w:val="24"/>
        </w:rPr>
        <w:t xml:space="preserve"> Алины. Знакомство с героями повести «Никто»</w:t>
      </w:r>
    </w:p>
    <w:p w:rsidR="005012FF" w:rsidRPr="00102BF9" w:rsidRDefault="007B571C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    </w:t>
      </w:r>
      <w:r w:rsidR="005012FF" w:rsidRPr="00102BF9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5012FF" w:rsidRPr="00102BF9">
        <w:rPr>
          <w:rFonts w:ascii="Times New Roman" w:hAnsi="Times New Roman" w:cs="Times New Roman"/>
          <w:bCs/>
          <w:sz w:val="24"/>
          <w:szCs w:val="24"/>
        </w:rPr>
        <w:t>В какие моменты и почему повторяются слова: никто, ничто, нигде, никогда?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прекрасно понимал, что в этой жизни ему предстоит всего добиваться самому, но он избрал путь наименьшего сопротивления, он доверился </w:t>
      </w:r>
      <w:proofErr w:type="spellStart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Валентайну</w:t>
      </w:r>
      <w:proofErr w:type="spellEnd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это стало его ошибкой.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Никто, ничто, нигде, никогда – страшные слова, они звучат в пустоту, обозначают безвыходность, безнадежность.</w:t>
      </w:r>
      <w:proofErr w:type="gramEnd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ведь таких людей, как наш главный герой, никому не нужных, очень много и, действительно, страшно, что наше общество допустило такое.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минуты в душе у каждого человека, когда вдруг хочется взглянуть правде в глаза, переосмыслить действия и сделать вывод: кто я, человек, или всё-таки ещё подобие на него? Вот он, тот психологический пик, сердце стучит быстрее, и мысли все приходят одновременно.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«никто», это сразу заметно, даже если и нет характерных признаков.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«Никто» – это порыв твоей же фантазии, которая и является фантазией с большой буквы.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«Нигде» – значит не найти спокойствия.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«Никогда» получается в процессе собственной жизни.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эти, конечно же, философские понятия настолько верны, что от них не спрятаться.</w:t>
      </w:r>
    </w:p>
    <w:p w:rsidR="004B5F00" w:rsidRPr="00102BF9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02B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 представлена тема предательства в романе?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Предательство – самая страшная вещь, на которую, в принципе, способен каждый человек. Вопрос только в том, каков уровень этого предательства, насколько оно непростительно.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 ничего горше предательства. Друга – другом, любимого – любимой. 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нет предательства </w:t>
      </w:r>
      <w:proofErr w:type="gramStart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непростительного</w:t>
      </w:r>
      <w:proofErr w:type="gramEnd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нежели предательство малого человека взрослым», – это слова Альберта Анатольевича </w:t>
      </w:r>
      <w:proofErr w:type="spellStart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</w:t>
      </w:r>
      <w:proofErr w:type="spellEnd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всплывают в памяти при малейшем лишь упоминании о нем. Предательство «малого человека взрослым» – сквозная тема, проходящая через все творчество писателя. Последнее его произведение, с которым мы познакомились, – роман «Никто». 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герой, Коля Топоров, сирота, </w:t>
      </w:r>
      <w:proofErr w:type="spellStart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интернатовец</w:t>
      </w:r>
      <w:proofErr w:type="spellEnd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воспитанный государством, а не родной матерью, не согретый теплом ее рук, не успокоенный ее открытой улыбкой. Он – никто, но, к огромному сожалению, он не один – сирота России, он рос среди десятков таких же, но если умножить это число на количество всех детских домов и интернатов нашей необъятной Родины, то число это станет устрашающим.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Мамашки</w:t>
      </w:r>
      <w:proofErr w:type="spellEnd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описанные в романе, не имеют ни внешности, ни характеров, ни имен, это просто собирательные образы всех тех, кому остатки совести позволили предать своих детей, бросить на произвол судьбы, которая обошлась с ними довольно жестоко, но от того предательство это становится еще больше непростительным...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предательства раскрывается в изображении взаимоотношения детей сирот со своими «родителями» и просто с окружающими людьми.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Предательство, по мнению детей, заключалось в том, что взрослые, их родители, просто забыли о них. </w:t>
      </w:r>
      <w:proofErr w:type="gramStart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личности, не успев родиться, познать красоту природы, окружающего мира, познать человеческие чувства, такие, как любовь, нежность, доброта, красота, уже были брошены.</w:t>
      </w:r>
      <w:proofErr w:type="gramEnd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поэтому они узнали, что такое злость, ненависть, неуважение. </w:t>
      </w:r>
    </w:p>
    <w:p w:rsidR="005012FF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этом виноваты родители! Да и в какой-то степени вина ложится на общество, которое не способно развивать полноценных людей, не зависимых от социального положения, морально деградированных людей, не способных мыслить разумно.</w:t>
      </w:r>
    </w:p>
    <w:p w:rsidR="004B5F00" w:rsidRPr="00511352" w:rsidRDefault="004B5F00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предательства прослеживается полностью во всем произведении, так как является главной основой создания всех жизненных принципов главных </w:t>
      </w:r>
      <w:proofErr w:type="spellStart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героев-интернатовцев</w:t>
      </w:r>
      <w:proofErr w:type="spellEnd"/>
      <w:r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романе.</w:t>
      </w:r>
    </w:p>
    <w:p w:rsidR="00A36455" w:rsidRPr="00511352" w:rsidRDefault="00A36455" w:rsidP="004B5F0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455" w:rsidRPr="00511352" w:rsidRDefault="00A36455" w:rsidP="00A36455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Сл</w:t>
      </w:r>
      <w:r w:rsidR="00B20B1A" w:rsidRPr="00511352">
        <w:rPr>
          <w:rFonts w:ascii="Times New Roman" w:hAnsi="Times New Roman" w:cs="Times New Roman"/>
          <w:b/>
          <w:sz w:val="24"/>
          <w:szCs w:val="24"/>
        </w:rPr>
        <w:t>айд №18</w:t>
      </w:r>
    </w:p>
    <w:p w:rsidR="00A36455" w:rsidRPr="00511352" w:rsidRDefault="00A36455" w:rsidP="004B6D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proofErr w:type="spellStart"/>
      <w:r w:rsidRPr="00511352">
        <w:rPr>
          <w:rFonts w:ascii="Times New Roman" w:hAnsi="Times New Roman" w:cs="Times New Roman"/>
          <w:b/>
          <w:sz w:val="24"/>
          <w:szCs w:val="24"/>
        </w:rPr>
        <w:t>Карскановой</w:t>
      </w:r>
      <w:proofErr w:type="spellEnd"/>
      <w:r w:rsidRPr="00511352">
        <w:rPr>
          <w:rFonts w:ascii="Times New Roman" w:hAnsi="Times New Roman" w:cs="Times New Roman"/>
          <w:b/>
          <w:sz w:val="24"/>
          <w:szCs w:val="24"/>
        </w:rPr>
        <w:t xml:space="preserve"> Александры. Повесть </w:t>
      </w:r>
      <w:r w:rsidRPr="0051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«Звезды в сентябре»</w:t>
      </w:r>
    </w:p>
    <w:p w:rsidR="00A36455" w:rsidRPr="007B571C" w:rsidRDefault="007B571C" w:rsidP="007B5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66E60" w:rsidRPr="00511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повести «Звезды в сентябре» поднимаются важные проблемы становления характера и нравственного воспитания </w:t>
      </w:r>
      <w:proofErr w:type="spellStart"/>
      <w:r w:rsidR="00566E60" w:rsidRPr="00511352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подростка</w:t>
      </w:r>
      <w:r w:rsidR="00A36455"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</w:t>
      </w:r>
      <w:proofErr w:type="spellEnd"/>
      <w:r w:rsidR="00A36455"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Альберта </w:t>
      </w:r>
      <w:proofErr w:type="spellStart"/>
      <w:r w:rsidR="00A36455"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</w:t>
      </w:r>
      <w:proofErr w:type="spellEnd"/>
      <w:r w:rsidR="00A36455"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«Звезды в сентябре» я читала вместе со своей бабушкой. Я ей читала, а она потихонечку, чтоб я не видела, вытирала слезы. Когда я дочитала книгу, закрыла последнюю страничку и посмотрела на бабушку, она уже не скрывала своих слез, а просто </w:t>
      </w:r>
      <w:proofErr w:type="spellStart"/>
      <w:r w:rsidR="00A36455"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плакала</w:t>
      </w:r>
      <w:proofErr w:type="gramStart"/>
      <w:r w:rsidR="00A36455"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A36455"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овесть</w:t>
      </w:r>
      <w:proofErr w:type="spellEnd"/>
      <w:r w:rsidR="00A36455"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Альберта </w:t>
      </w:r>
      <w:proofErr w:type="spellStart"/>
      <w:r w:rsidR="00A36455"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</w:t>
      </w:r>
      <w:proofErr w:type="spellEnd"/>
      <w:r w:rsidR="00A36455"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«Звезды в сентябре» это книга о войне даже больше, о людях, которые её пережили, какие же они самоотверженные, добрые. Ведь было всем тяжело, в каждой семье мужчины были на войне и похоронки коснулись многих. А жители этой деревни в беде соседей не бросали, и горе было общим. Односельчане помогал</w:t>
      </w:r>
      <w:r w:rsidR="00DF26B3"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6455" w:rsidRPr="005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другу. А дети Лека и Нюся счастье искали по темному лесу, хоть было им и страшно, ведь они искали его для всех, для всей деревни, а не для себя. Я горжусь ими и всем народом нашим они победили Великую войну.</w:t>
      </w:r>
    </w:p>
    <w:p w:rsidR="00102BF9" w:rsidRDefault="00102BF9" w:rsidP="00A36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455" w:rsidRPr="00511352" w:rsidRDefault="00A36455" w:rsidP="00A36455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Сл</w:t>
      </w:r>
      <w:r w:rsidR="00B20B1A" w:rsidRPr="00511352">
        <w:rPr>
          <w:rFonts w:ascii="Times New Roman" w:hAnsi="Times New Roman" w:cs="Times New Roman"/>
          <w:b/>
          <w:sz w:val="24"/>
          <w:szCs w:val="24"/>
        </w:rPr>
        <w:t>айд №19</w:t>
      </w:r>
    </w:p>
    <w:p w:rsidR="00566E60" w:rsidRPr="00511352" w:rsidRDefault="009A62E2" w:rsidP="00A36455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Выступление Тануляк Марины. Произведение «Теплый дождь»</w:t>
      </w:r>
    </w:p>
    <w:p w:rsidR="00511352" w:rsidRPr="000D6B16" w:rsidRDefault="007B571C" w:rsidP="0051135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   </w:t>
      </w:r>
      <w:r w:rsidR="00511352" w:rsidRPr="000D6B16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Главный герой, которой  Алёша Журавлёв, сын погибшего на войне командира, мечтает, как и отец, стать военным и поступает в суворовское училище. Марина предложила  прочитать повесть всем: «Эта повесть о настоящей дружбе, о том, что необходимо идти к своей мечте несмотря ни на что. А также прочтение повести «Теплый дождь» позволило задуматься меня о том, что нельзя думать только о себе, нужно уважать мнение близких тебе людей»</w:t>
      </w:r>
    </w:p>
    <w:p w:rsidR="00511352" w:rsidRPr="00511352" w:rsidRDefault="00511352" w:rsidP="004B6DAB">
      <w:pPr>
        <w:rPr>
          <w:rFonts w:ascii="Times New Roman" w:hAnsi="Times New Roman" w:cs="Times New Roman"/>
          <w:sz w:val="24"/>
          <w:szCs w:val="24"/>
        </w:rPr>
      </w:pPr>
    </w:p>
    <w:p w:rsidR="0064644F" w:rsidRPr="00511352" w:rsidRDefault="0064644F" w:rsidP="0064644F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lastRenderedPageBreak/>
        <w:t>Сл</w:t>
      </w:r>
      <w:r w:rsidR="00B20B1A" w:rsidRPr="00511352">
        <w:rPr>
          <w:rFonts w:ascii="Times New Roman" w:hAnsi="Times New Roman" w:cs="Times New Roman"/>
          <w:b/>
          <w:sz w:val="24"/>
          <w:szCs w:val="24"/>
        </w:rPr>
        <w:t>айд №20</w:t>
      </w:r>
    </w:p>
    <w:p w:rsidR="0064644F" w:rsidRDefault="0064644F" w:rsidP="0064644F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Выступление Чулкова Михаила. Произведение «Крутые горы»</w:t>
      </w:r>
    </w:p>
    <w:p w:rsidR="00511352" w:rsidRPr="00DC504D" w:rsidRDefault="007B571C" w:rsidP="0051135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1352" w:rsidRPr="00DC504D">
        <w:rPr>
          <w:rFonts w:ascii="Times New Roman" w:hAnsi="Times New Roman" w:cs="Times New Roman"/>
          <w:sz w:val="24"/>
          <w:szCs w:val="24"/>
        </w:rPr>
        <w:t xml:space="preserve">Своими рассуждениями и мыслями после прочтения повести «Крутые горы» поделился </w:t>
      </w:r>
      <w:r w:rsidR="00511352" w:rsidRPr="00DC504D">
        <w:rPr>
          <w:rFonts w:ascii="Times New Roman" w:hAnsi="Times New Roman" w:cs="Times New Roman"/>
          <w:b/>
          <w:sz w:val="24"/>
          <w:szCs w:val="24"/>
        </w:rPr>
        <w:t>Чулков Михаил</w:t>
      </w:r>
      <w:r w:rsidR="00511352" w:rsidRPr="00DC504D">
        <w:rPr>
          <w:rFonts w:ascii="Times New Roman" w:hAnsi="Times New Roman" w:cs="Times New Roman"/>
          <w:sz w:val="24"/>
          <w:szCs w:val="24"/>
        </w:rPr>
        <w:t xml:space="preserve">. </w:t>
      </w:r>
      <w:r w:rsidR="00102BF9">
        <w:rPr>
          <w:rFonts w:ascii="Times New Roman" w:hAnsi="Times New Roman" w:cs="Times New Roman"/>
          <w:sz w:val="24"/>
          <w:szCs w:val="24"/>
        </w:rPr>
        <w:t>«</w:t>
      </w:r>
      <w:r w:rsidR="00511352" w:rsidRPr="00DC504D">
        <w:rPr>
          <w:rFonts w:ascii="Times New Roman" w:hAnsi="Times New Roman" w:cs="Times New Roman"/>
          <w:sz w:val="24"/>
          <w:szCs w:val="24"/>
        </w:rPr>
        <w:t>Оно произвело на него сильное впечатление. Эта повесть рассказывает о начале войны, но н</w:t>
      </w:r>
      <w:r w:rsidR="00511352" w:rsidRPr="00DC504D">
        <w:rPr>
          <w:rFonts w:ascii="Times New Roman" w:hAnsi="Times New Roman" w:cs="Times New Roman"/>
          <w:color w:val="000000"/>
          <w:sz w:val="24"/>
          <w:szCs w:val="24"/>
        </w:rPr>
        <w:t xml:space="preserve">е о той войне,  </w:t>
      </w:r>
      <w:r w:rsidR="00511352" w:rsidRPr="00DC504D">
        <w:rPr>
          <w:rFonts w:ascii="Times New Roman" w:hAnsi="Times New Roman" w:cs="Times New Roman"/>
          <w:sz w:val="24"/>
          <w:szCs w:val="24"/>
        </w:rPr>
        <w:t>которую мы видим по телевизору, и слышим из рассказов в школе</w:t>
      </w:r>
      <w:r w:rsidR="00511352" w:rsidRPr="00DC5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произведении нет военных сражений, фашистов, взрывов, сожженных деревень и городов</w:t>
      </w:r>
      <w:r w:rsidR="00511352" w:rsidRPr="00DC504D">
        <w:rPr>
          <w:rFonts w:ascii="Times New Roman" w:hAnsi="Times New Roman" w:cs="Times New Roman"/>
          <w:color w:val="000000"/>
          <w:sz w:val="24"/>
          <w:szCs w:val="24"/>
        </w:rPr>
        <w:t xml:space="preserve">, но есть  жизнь в тылу, есть </w:t>
      </w:r>
      <w:r w:rsidR="00511352" w:rsidRPr="00DC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голод, смерть. </w:t>
      </w:r>
      <w:r w:rsidR="00511352" w:rsidRPr="00DC504D">
        <w:rPr>
          <w:rFonts w:ascii="Times New Roman" w:hAnsi="Times New Roman" w:cs="Times New Roman"/>
          <w:color w:val="000000"/>
          <w:sz w:val="24"/>
          <w:szCs w:val="24"/>
        </w:rPr>
        <w:t>Герой произведения  маленький мальчик Коля.</w:t>
      </w:r>
      <w:r w:rsidR="00511352" w:rsidRPr="00DC504D">
        <w:rPr>
          <w:rFonts w:ascii="Times New Roman" w:hAnsi="Times New Roman" w:cs="Times New Roman"/>
          <w:sz w:val="24"/>
          <w:szCs w:val="24"/>
        </w:rPr>
        <w:t xml:space="preserve"> В суровое и тяжёлое время довелось жить ему и его </w:t>
      </w:r>
      <w:proofErr w:type="gramStart"/>
      <w:r w:rsidR="00511352" w:rsidRPr="00DC504D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="00511352" w:rsidRPr="00DC504D">
        <w:rPr>
          <w:rFonts w:ascii="Times New Roman" w:hAnsi="Times New Roman" w:cs="Times New Roman"/>
          <w:sz w:val="24"/>
          <w:szCs w:val="24"/>
        </w:rPr>
        <w:t>.</w:t>
      </w:r>
      <w:r w:rsidR="00102BF9">
        <w:rPr>
          <w:rFonts w:ascii="Times New Roman" w:hAnsi="Times New Roman" w:cs="Times New Roman"/>
          <w:sz w:val="24"/>
          <w:szCs w:val="24"/>
        </w:rPr>
        <w:t>»</w:t>
      </w:r>
      <w:r w:rsidR="00511352" w:rsidRPr="00DC504D">
        <w:rPr>
          <w:rFonts w:ascii="Times New Roman" w:hAnsi="Times New Roman" w:cs="Times New Roman"/>
          <w:sz w:val="24"/>
          <w:szCs w:val="24"/>
        </w:rPr>
        <w:t xml:space="preserve">  Мише особенно запомнились слова отца главного героя повести: </w:t>
      </w:r>
      <w:r w:rsidR="00511352" w:rsidRPr="00DC504D">
        <w:rPr>
          <w:rFonts w:ascii="Times New Roman" w:hAnsi="Times New Roman" w:cs="Times New Roman"/>
          <w:color w:val="000000"/>
          <w:sz w:val="24"/>
          <w:szCs w:val="24"/>
        </w:rPr>
        <w:t>«Главное, не сдаваться! Покорить крутую гору, не упасть, пробовать снова и снова». И закончил Миша свое выступление словами:</w:t>
      </w:r>
    </w:p>
    <w:p w:rsidR="00511352" w:rsidRPr="00DC504D" w:rsidRDefault="00511352" w:rsidP="00511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04D">
        <w:rPr>
          <w:rFonts w:ascii="Times New Roman" w:hAnsi="Times New Roman" w:cs="Times New Roman"/>
          <w:color w:val="000000"/>
          <w:sz w:val="24"/>
          <w:szCs w:val="24"/>
        </w:rPr>
        <w:t xml:space="preserve">«Я счастлив, что живу в мирное время и не видел ужасов войны. Произведение Альберта </w:t>
      </w:r>
      <w:proofErr w:type="spellStart"/>
      <w:r w:rsidRPr="00DC504D">
        <w:rPr>
          <w:rFonts w:ascii="Times New Roman" w:hAnsi="Times New Roman" w:cs="Times New Roman"/>
          <w:color w:val="000000"/>
          <w:sz w:val="24"/>
          <w:szCs w:val="24"/>
        </w:rPr>
        <w:t>Лиханова</w:t>
      </w:r>
      <w:proofErr w:type="spellEnd"/>
      <w:r w:rsidRPr="00DC5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04D">
        <w:rPr>
          <w:rFonts w:ascii="Times New Roman" w:hAnsi="Times New Roman" w:cs="Times New Roman"/>
          <w:sz w:val="24"/>
          <w:szCs w:val="24"/>
        </w:rPr>
        <w:t>помогает представить, что  любая война это страшное бедствие, это горе, страдание, слёзы людей.  Я думаю, тот, кто видел горе, больше ценит счастье, радость, дружбу, доброту. Война объединила и детей, и взрослых.  А  доброта, взаимопомощь помогли нашим прадедам выстоять в то трудное время.  Я благодарен своему прадедушке и всем людям за то, что у меня прекрасное детство, мирное небо над головой и мои близкие всегда рядом, за то, что мы с друзьями можем спокойно ходить по улице, не боясь бомбёжек,  за то, что мы живём в спокойное время»</w:t>
      </w:r>
    </w:p>
    <w:p w:rsidR="00511352" w:rsidRPr="00511352" w:rsidRDefault="00511352" w:rsidP="0064644F">
      <w:pPr>
        <w:rPr>
          <w:rFonts w:ascii="Times New Roman" w:hAnsi="Times New Roman" w:cs="Times New Roman"/>
          <w:b/>
          <w:sz w:val="24"/>
          <w:szCs w:val="24"/>
        </w:rPr>
      </w:pPr>
    </w:p>
    <w:p w:rsidR="0064644F" w:rsidRPr="00511352" w:rsidRDefault="00432731" w:rsidP="00646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№21</w:t>
      </w:r>
    </w:p>
    <w:p w:rsidR="00102BF9" w:rsidRPr="000D6B16" w:rsidRDefault="00432731" w:rsidP="00102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B"/>
        </w:rPr>
        <w:t>Выступление Федосеевой</w:t>
      </w:r>
      <w:r w:rsidR="00102BF9" w:rsidRPr="000D6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B"/>
        </w:rPr>
        <w:t xml:space="preserve"> Екатерин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B"/>
        </w:rPr>
        <w:t xml:space="preserve">ы, </w:t>
      </w:r>
      <w:r w:rsidRPr="00432731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которая</w:t>
      </w:r>
      <w:r w:rsidR="00102BF9" w:rsidRPr="000D6B16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прочитала повесть «Голгофа» и свои впечатления, чувства выразила на рисунке.</w:t>
      </w:r>
    </w:p>
    <w:p w:rsidR="0064644F" w:rsidRPr="00511352" w:rsidRDefault="0064644F" w:rsidP="0064644F">
      <w:pPr>
        <w:rPr>
          <w:rFonts w:ascii="Times New Roman" w:hAnsi="Times New Roman" w:cs="Times New Roman"/>
          <w:b/>
          <w:sz w:val="24"/>
          <w:szCs w:val="24"/>
        </w:rPr>
      </w:pPr>
    </w:p>
    <w:p w:rsidR="0064644F" w:rsidRPr="00511352" w:rsidRDefault="00432731" w:rsidP="00646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№22</w:t>
      </w:r>
    </w:p>
    <w:p w:rsidR="0064644F" w:rsidRDefault="0064644F" w:rsidP="0064644F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Выступ</w:t>
      </w:r>
      <w:r w:rsidR="003031E4">
        <w:rPr>
          <w:rFonts w:ascii="Times New Roman" w:hAnsi="Times New Roman" w:cs="Times New Roman"/>
          <w:b/>
          <w:sz w:val="24"/>
          <w:szCs w:val="24"/>
        </w:rPr>
        <w:t>ление Киселевой Е. Произведение «Мой генерал»</w:t>
      </w:r>
    </w:p>
    <w:p w:rsidR="00432731" w:rsidRPr="00432731" w:rsidRDefault="00432731" w:rsidP="004327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273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Важные мысли из книги «Мой генерал»: </w:t>
      </w:r>
    </w:p>
    <w:p w:rsidR="00432731" w:rsidRPr="00432731" w:rsidRDefault="00432731" w:rsidP="00432731">
      <w:pPr>
        <w:rPr>
          <w:rFonts w:ascii="Times New Roman" w:hAnsi="Times New Roman" w:cs="Times New Roman"/>
          <w:sz w:val="24"/>
          <w:szCs w:val="24"/>
        </w:rPr>
      </w:pPr>
      <w:r w:rsidRPr="00432731">
        <w:rPr>
          <w:rFonts w:ascii="Times New Roman" w:hAnsi="Times New Roman" w:cs="Times New Roman"/>
          <w:sz w:val="24"/>
          <w:szCs w:val="24"/>
        </w:rPr>
        <w:t>«Признаться в трусости, подлости – уже сила».</w:t>
      </w:r>
    </w:p>
    <w:p w:rsidR="00432731" w:rsidRPr="00432731" w:rsidRDefault="00432731" w:rsidP="00432731">
      <w:pPr>
        <w:rPr>
          <w:rFonts w:ascii="Times New Roman" w:hAnsi="Times New Roman" w:cs="Times New Roman"/>
          <w:sz w:val="24"/>
          <w:szCs w:val="24"/>
        </w:rPr>
      </w:pPr>
      <w:r w:rsidRPr="00432731">
        <w:rPr>
          <w:rFonts w:ascii="Times New Roman" w:hAnsi="Times New Roman" w:cs="Times New Roman"/>
          <w:sz w:val="24"/>
          <w:szCs w:val="24"/>
        </w:rPr>
        <w:t>«Когда человек недоволен собой – это прекрасно».</w:t>
      </w:r>
    </w:p>
    <w:p w:rsidR="00432731" w:rsidRPr="00432731" w:rsidRDefault="00432731" w:rsidP="00432731">
      <w:pPr>
        <w:rPr>
          <w:rFonts w:ascii="Times New Roman" w:hAnsi="Times New Roman" w:cs="Times New Roman"/>
          <w:sz w:val="24"/>
          <w:szCs w:val="24"/>
        </w:rPr>
      </w:pPr>
      <w:r w:rsidRPr="00432731">
        <w:rPr>
          <w:rFonts w:ascii="Times New Roman" w:hAnsi="Times New Roman" w:cs="Times New Roman"/>
          <w:sz w:val="24"/>
          <w:szCs w:val="24"/>
        </w:rPr>
        <w:t>«Не будь равнодушным».</w:t>
      </w:r>
    </w:p>
    <w:p w:rsidR="00432731" w:rsidRPr="00432731" w:rsidRDefault="00432731" w:rsidP="00432731">
      <w:pPr>
        <w:rPr>
          <w:rFonts w:ascii="Times New Roman" w:hAnsi="Times New Roman" w:cs="Times New Roman"/>
          <w:sz w:val="24"/>
          <w:szCs w:val="24"/>
        </w:rPr>
      </w:pPr>
      <w:r w:rsidRPr="00432731">
        <w:rPr>
          <w:rFonts w:ascii="Times New Roman" w:hAnsi="Times New Roman" w:cs="Times New Roman"/>
          <w:sz w:val="24"/>
          <w:szCs w:val="24"/>
        </w:rPr>
        <w:t>«Береги государственную собственность».</w:t>
      </w:r>
    </w:p>
    <w:p w:rsidR="00432731" w:rsidRPr="00432731" w:rsidRDefault="00432731" w:rsidP="00432731">
      <w:pPr>
        <w:rPr>
          <w:rFonts w:ascii="Times New Roman" w:hAnsi="Times New Roman" w:cs="Times New Roman"/>
          <w:sz w:val="24"/>
          <w:szCs w:val="24"/>
        </w:rPr>
      </w:pPr>
      <w:r w:rsidRPr="00432731">
        <w:rPr>
          <w:rFonts w:ascii="Times New Roman" w:hAnsi="Times New Roman" w:cs="Times New Roman"/>
          <w:sz w:val="24"/>
          <w:szCs w:val="24"/>
        </w:rPr>
        <w:t>«Живи так, чтоб тобой гордились».</w:t>
      </w:r>
      <w:r w:rsidRPr="004327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2731" w:rsidRPr="00432731" w:rsidRDefault="00432731" w:rsidP="00432731">
      <w:pPr>
        <w:rPr>
          <w:rFonts w:ascii="Times New Roman" w:hAnsi="Times New Roman" w:cs="Times New Roman"/>
          <w:sz w:val="24"/>
          <w:szCs w:val="24"/>
        </w:rPr>
      </w:pPr>
      <w:r w:rsidRPr="00432731">
        <w:rPr>
          <w:rFonts w:ascii="Times New Roman" w:hAnsi="Times New Roman" w:cs="Times New Roman"/>
          <w:sz w:val="24"/>
          <w:szCs w:val="24"/>
        </w:rPr>
        <w:t>«Если мне придётся – я тоже  заслоню собою Отчизну. Жизнь моя – продолженье их жизней».</w:t>
      </w:r>
    </w:p>
    <w:p w:rsidR="00432731" w:rsidRPr="00432731" w:rsidRDefault="00432731" w:rsidP="00432731">
      <w:pPr>
        <w:rPr>
          <w:rFonts w:ascii="Times New Roman" w:hAnsi="Times New Roman" w:cs="Times New Roman"/>
          <w:sz w:val="24"/>
          <w:szCs w:val="24"/>
        </w:rPr>
      </w:pPr>
      <w:r w:rsidRPr="00432731">
        <w:rPr>
          <w:rFonts w:ascii="Times New Roman" w:hAnsi="Times New Roman" w:cs="Times New Roman"/>
          <w:bCs/>
          <w:sz w:val="24"/>
          <w:szCs w:val="24"/>
        </w:rPr>
        <w:t xml:space="preserve">Альберт </w:t>
      </w:r>
      <w:proofErr w:type="spellStart"/>
      <w:r w:rsidRPr="00432731">
        <w:rPr>
          <w:rFonts w:ascii="Times New Roman" w:hAnsi="Times New Roman" w:cs="Times New Roman"/>
          <w:bCs/>
          <w:sz w:val="24"/>
          <w:szCs w:val="24"/>
        </w:rPr>
        <w:t>Лиханов</w:t>
      </w:r>
      <w:proofErr w:type="spellEnd"/>
      <w:r w:rsidRPr="00432731">
        <w:rPr>
          <w:rFonts w:ascii="Times New Roman" w:hAnsi="Times New Roman" w:cs="Times New Roman"/>
          <w:bCs/>
          <w:sz w:val="24"/>
          <w:szCs w:val="24"/>
        </w:rPr>
        <w:t xml:space="preserve"> каждой своей строкой учит жить честно.</w:t>
      </w:r>
    </w:p>
    <w:p w:rsidR="00432731" w:rsidRPr="00432731" w:rsidRDefault="00432731" w:rsidP="0064644F">
      <w:pPr>
        <w:rPr>
          <w:rFonts w:ascii="Times New Roman" w:hAnsi="Times New Roman" w:cs="Times New Roman"/>
          <w:sz w:val="24"/>
          <w:szCs w:val="24"/>
        </w:rPr>
      </w:pPr>
    </w:p>
    <w:p w:rsidR="00432731" w:rsidRPr="00511352" w:rsidRDefault="000B4288" w:rsidP="004327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№23</w:t>
      </w:r>
    </w:p>
    <w:p w:rsidR="00511352" w:rsidRPr="000D6B16" w:rsidRDefault="00511352" w:rsidP="0051135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</w:pPr>
      <w:r w:rsidRPr="000D6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B"/>
        </w:rPr>
        <w:lastRenderedPageBreak/>
        <w:t>Горе Максим</w:t>
      </w:r>
      <w:r w:rsidRPr="000D6B16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 xml:space="preserve"> прочитал повесть «Лежачих не бьют» из серии «Русские мальчики» </w:t>
      </w:r>
    </w:p>
    <w:p w:rsidR="00511352" w:rsidRPr="000D6B16" w:rsidRDefault="007B571C" w:rsidP="00511352">
      <w:pPr>
        <w:spacing w:line="240" w:lineRule="auto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   </w:t>
      </w:r>
      <w:r w:rsidR="00511352" w:rsidRPr="000D6B1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Уже война идёт к победному концу, и пленные немцы, к удивлению ребятни и взрослых, мостят улицы в маленьком северорусском городке. Максима поразил поступок главного героя повести, когда он пожалел пленного немца упавшего от усталости, а конвойный бил его. Мальчик заступился за фашиста! Почему? Но Максим убежден: «Человек должен быть милосердным, он не может быть похожим на фашистов. Нужно быть </w:t>
      </w:r>
      <w:r w:rsidR="0051135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человечнее</w:t>
      </w:r>
      <w:r w:rsidR="00511352" w:rsidRPr="000D6B16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»</w:t>
      </w:r>
    </w:p>
    <w:p w:rsidR="0064644F" w:rsidRPr="00511352" w:rsidRDefault="0064644F" w:rsidP="0064644F">
      <w:pPr>
        <w:rPr>
          <w:rFonts w:ascii="Times New Roman" w:hAnsi="Times New Roman" w:cs="Times New Roman"/>
          <w:b/>
          <w:sz w:val="24"/>
          <w:szCs w:val="24"/>
        </w:rPr>
      </w:pPr>
    </w:p>
    <w:p w:rsidR="0064644F" w:rsidRPr="00511352" w:rsidRDefault="0064644F" w:rsidP="0064644F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Выступление Васильевой Ирины В</w:t>
      </w:r>
      <w:r w:rsidR="0084078F" w:rsidRPr="00511352">
        <w:rPr>
          <w:rFonts w:ascii="Times New Roman" w:hAnsi="Times New Roman" w:cs="Times New Roman"/>
          <w:b/>
          <w:sz w:val="24"/>
          <w:szCs w:val="24"/>
        </w:rPr>
        <w:t xml:space="preserve">ладимировны. Отношение взрослых к произведениям </w:t>
      </w:r>
      <w:proofErr w:type="spellStart"/>
      <w:r w:rsidR="0084078F" w:rsidRPr="00511352">
        <w:rPr>
          <w:rFonts w:ascii="Times New Roman" w:hAnsi="Times New Roman" w:cs="Times New Roman"/>
          <w:b/>
          <w:sz w:val="24"/>
          <w:szCs w:val="24"/>
        </w:rPr>
        <w:t>А.Лиханова</w:t>
      </w:r>
      <w:proofErr w:type="spellEnd"/>
      <w:r w:rsidR="0084078F" w:rsidRPr="00511352">
        <w:rPr>
          <w:rFonts w:ascii="Times New Roman" w:hAnsi="Times New Roman" w:cs="Times New Roman"/>
          <w:b/>
          <w:sz w:val="24"/>
          <w:szCs w:val="24"/>
        </w:rPr>
        <w:t>.</w:t>
      </w:r>
    </w:p>
    <w:p w:rsidR="0064644F" w:rsidRPr="00511352" w:rsidRDefault="0064644F" w:rsidP="0064644F">
      <w:pPr>
        <w:rPr>
          <w:rFonts w:ascii="Times New Roman" w:hAnsi="Times New Roman" w:cs="Times New Roman"/>
          <w:b/>
          <w:sz w:val="24"/>
          <w:szCs w:val="24"/>
        </w:rPr>
      </w:pPr>
    </w:p>
    <w:p w:rsidR="004B6DAB" w:rsidRPr="00511352" w:rsidRDefault="0084078F" w:rsidP="004B6DAB">
      <w:pPr>
        <w:rPr>
          <w:rFonts w:ascii="Times New Roman" w:hAnsi="Times New Roman" w:cs="Times New Roman"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6DAB" w:rsidRPr="00511352">
        <w:rPr>
          <w:rFonts w:ascii="Times New Roman" w:hAnsi="Times New Roman" w:cs="Times New Roman"/>
          <w:sz w:val="24"/>
          <w:szCs w:val="24"/>
        </w:rPr>
        <w:t xml:space="preserve">У Альберта </w:t>
      </w:r>
      <w:proofErr w:type="spellStart"/>
      <w:r w:rsidR="004B6DAB" w:rsidRPr="00511352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4B6DAB" w:rsidRPr="00511352">
        <w:rPr>
          <w:rFonts w:ascii="Times New Roman" w:hAnsi="Times New Roman" w:cs="Times New Roman"/>
          <w:sz w:val="24"/>
          <w:szCs w:val="24"/>
        </w:rPr>
        <w:t xml:space="preserve"> - десятки светлых и умных книг, обращённых и к детям, и к взрослым.  Они помогают читателям стать внимательнее к людям, добрее и чище, они закаляют душу в борьбе за торжество реального гуманизма.</w:t>
      </w:r>
    </w:p>
    <w:p w:rsidR="00935424" w:rsidRPr="00511352" w:rsidRDefault="00935424" w:rsidP="00935424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Слайд №</w:t>
      </w:r>
      <w:r w:rsidR="000B4288">
        <w:rPr>
          <w:rFonts w:ascii="Times New Roman" w:hAnsi="Times New Roman" w:cs="Times New Roman"/>
          <w:b/>
          <w:sz w:val="24"/>
          <w:szCs w:val="24"/>
        </w:rPr>
        <w:t>24</w:t>
      </w:r>
    </w:p>
    <w:p w:rsidR="0035462D" w:rsidRPr="007B571C" w:rsidRDefault="007B571C" w:rsidP="004B6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6DAB" w:rsidRPr="007B571C">
        <w:rPr>
          <w:rFonts w:ascii="Times New Roman" w:hAnsi="Times New Roman" w:cs="Times New Roman"/>
          <w:sz w:val="24"/>
          <w:szCs w:val="24"/>
        </w:rPr>
        <w:t xml:space="preserve">Все произведения </w:t>
      </w:r>
      <w:proofErr w:type="spellStart"/>
      <w:r w:rsidR="004B6DAB" w:rsidRPr="007B571C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4B6DAB" w:rsidRPr="007B571C">
        <w:rPr>
          <w:rFonts w:ascii="Times New Roman" w:hAnsi="Times New Roman" w:cs="Times New Roman"/>
          <w:sz w:val="24"/>
          <w:szCs w:val="24"/>
        </w:rPr>
        <w:t xml:space="preserve"> не просто о подростках, а прямо или косвенно в защиту подростка. В  защиту права юного человека на свой мир, на собственную личность, на дружбу, на любовь, на творчество, на человеческие отнош</w:t>
      </w:r>
      <w:r w:rsidR="004B6DAB" w:rsidRPr="007B571C">
        <w:rPr>
          <w:rFonts w:ascii="Times New Roman" w:hAnsi="Times New Roman" w:cs="Times New Roman"/>
        </w:rPr>
        <w:t>ения</w:t>
      </w:r>
    </w:p>
    <w:p w:rsidR="00920B22" w:rsidRPr="00920B22" w:rsidRDefault="00920B22" w:rsidP="00920B22">
      <w:pPr>
        <w:rPr>
          <w:rFonts w:ascii="Times New Roman" w:hAnsi="Times New Roman" w:cs="Times New Roman"/>
          <w:sz w:val="24"/>
          <w:szCs w:val="24"/>
        </w:rPr>
      </w:pPr>
      <w:r w:rsidRPr="00920B22">
        <w:rPr>
          <w:rFonts w:ascii="Times New Roman" w:hAnsi="Times New Roman" w:cs="Times New Roman"/>
          <w:sz w:val="24"/>
          <w:szCs w:val="24"/>
        </w:rPr>
        <w:t xml:space="preserve">Видеофильм - Интервью с А. </w:t>
      </w:r>
      <w:proofErr w:type="spellStart"/>
      <w:r w:rsidRPr="00920B22">
        <w:rPr>
          <w:rFonts w:ascii="Times New Roman" w:hAnsi="Times New Roman" w:cs="Times New Roman"/>
          <w:sz w:val="24"/>
          <w:szCs w:val="24"/>
        </w:rPr>
        <w:t>Лихановым</w:t>
      </w:r>
      <w:proofErr w:type="spellEnd"/>
      <w:r w:rsidRPr="00920B22">
        <w:rPr>
          <w:rFonts w:ascii="Times New Roman" w:hAnsi="Times New Roman" w:cs="Times New Roman"/>
          <w:sz w:val="24"/>
          <w:szCs w:val="24"/>
        </w:rPr>
        <w:t xml:space="preserve"> (отрывок</w:t>
      </w:r>
      <w:r>
        <w:rPr>
          <w:rFonts w:ascii="Times New Roman" w:hAnsi="Times New Roman" w:cs="Times New Roman"/>
          <w:sz w:val="24"/>
          <w:szCs w:val="24"/>
        </w:rPr>
        <w:t xml:space="preserve"> о современных произведениях писателя</w:t>
      </w:r>
      <w:r w:rsidRPr="00920B22">
        <w:rPr>
          <w:rFonts w:ascii="Times New Roman" w:hAnsi="Times New Roman" w:cs="Times New Roman"/>
          <w:sz w:val="24"/>
          <w:szCs w:val="24"/>
        </w:rPr>
        <w:t>)</w:t>
      </w:r>
    </w:p>
    <w:p w:rsidR="000B4288" w:rsidRPr="00511352" w:rsidRDefault="000B4288" w:rsidP="000B4288">
      <w:pPr>
        <w:rPr>
          <w:rFonts w:ascii="Times New Roman" w:hAnsi="Times New Roman" w:cs="Times New Roman"/>
          <w:b/>
          <w:sz w:val="24"/>
          <w:szCs w:val="24"/>
        </w:rPr>
      </w:pPr>
      <w:r w:rsidRPr="00511352">
        <w:rPr>
          <w:rFonts w:ascii="Times New Roman" w:hAnsi="Times New Roman" w:cs="Times New Roman"/>
          <w:b/>
          <w:sz w:val="24"/>
          <w:szCs w:val="24"/>
        </w:rPr>
        <w:t>Сл</w:t>
      </w:r>
      <w:r>
        <w:rPr>
          <w:rFonts w:ascii="Times New Roman" w:hAnsi="Times New Roman" w:cs="Times New Roman"/>
          <w:b/>
          <w:sz w:val="24"/>
          <w:szCs w:val="24"/>
        </w:rPr>
        <w:t>айд №25</w:t>
      </w:r>
    </w:p>
    <w:p w:rsidR="0035462D" w:rsidRDefault="00BA3057" w:rsidP="0035462D">
      <w:pPr>
        <w:rPr>
          <w:rFonts w:ascii="Times New Roman" w:hAnsi="Times New Roman" w:cs="Times New Roman"/>
          <w:sz w:val="28"/>
          <w:szCs w:val="28"/>
        </w:rPr>
      </w:pPr>
      <w:r w:rsidRPr="00511352">
        <w:rPr>
          <w:rFonts w:ascii="Times New Roman" w:hAnsi="Times New Roman" w:cs="Times New Roman"/>
          <w:b/>
          <w:bCs/>
          <w:sz w:val="28"/>
          <w:szCs w:val="28"/>
        </w:rPr>
        <w:t xml:space="preserve">"Я отвергаю формулу о том, </w:t>
      </w:r>
      <w:r w:rsidR="0035462D" w:rsidRPr="00511352">
        <w:rPr>
          <w:rFonts w:ascii="Times New Roman" w:hAnsi="Times New Roman" w:cs="Times New Roman"/>
          <w:b/>
          <w:bCs/>
          <w:sz w:val="28"/>
          <w:szCs w:val="28"/>
        </w:rPr>
        <w:t xml:space="preserve">что дети - наше будущее, и утверждаю: </w:t>
      </w:r>
      <w:r w:rsidR="0035462D" w:rsidRPr="00511352">
        <w:rPr>
          <w:rFonts w:ascii="Times New Roman" w:hAnsi="Times New Roman" w:cs="Times New Roman"/>
          <w:b/>
          <w:bCs/>
          <w:sz w:val="28"/>
          <w:szCs w:val="28"/>
        </w:rPr>
        <w:br/>
        <w:t>дети  - наше настоящее</w:t>
      </w:r>
      <w:r w:rsidR="0035462D" w:rsidRPr="00511352">
        <w:rPr>
          <w:rFonts w:ascii="Times New Roman" w:hAnsi="Times New Roman" w:cs="Times New Roman"/>
          <w:sz w:val="28"/>
          <w:szCs w:val="28"/>
        </w:rPr>
        <w:t>"</w:t>
      </w:r>
    </w:p>
    <w:p w:rsidR="0035462D" w:rsidRPr="00920B22" w:rsidRDefault="00D647EB" w:rsidP="00D647EB">
      <w:pPr>
        <w:rPr>
          <w:rFonts w:ascii="Times New Roman" w:hAnsi="Times New Roman" w:cs="Times New Roman"/>
          <w:sz w:val="24"/>
          <w:szCs w:val="24"/>
        </w:rPr>
      </w:pPr>
      <w:r w:rsidRPr="00511352">
        <w:rPr>
          <w:rFonts w:ascii="Times New Roman" w:hAnsi="Times New Roman" w:cs="Times New Roman"/>
        </w:rPr>
        <w:t xml:space="preserve">       </w:t>
      </w:r>
      <w:r w:rsidRPr="00920B22">
        <w:rPr>
          <w:rFonts w:ascii="Times New Roman" w:hAnsi="Times New Roman" w:cs="Times New Roman"/>
          <w:sz w:val="24"/>
          <w:szCs w:val="24"/>
        </w:rPr>
        <w:t xml:space="preserve">В одном из интервью </w:t>
      </w:r>
      <w:proofErr w:type="spellStart"/>
      <w:r w:rsidRPr="00920B22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920B22">
        <w:rPr>
          <w:rFonts w:ascii="Times New Roman" w:hAnsi="Times New Roman" w:cs="Times New Roman"/>
          <w:sz w:val="24"/>
          <w:szCs w:val="24"/>
        </w:rPr>
        <w:t xml:space="preserve"> сказал: «Хочу признаться — писать все труднее. И не потому, что становлюсь старше, а потому, что труднее дается осмысление всего того, что с нами произошло и происходит. Как можно чувствовать себя свободно в мире, где добро считается глупостью, а корысть — нормой!» </w:t>
      </w:r>
      <w:proofErr w:type="gramStart"/>
      <w:r w:rsidRPr="00920B22">
        <w:rPr>
          <w:rFonts w:ascii="Times New Roman" w:hAnsi="Times New Roman" w:cs="Times New Roman"/>
          <w:sz w:val="24"/>
          <w:szCs w:val="24"/>
        </w:rPr>
        <w:t>(Детская литература. 2000. №5-6.</w:t>
      </w:r>
      <w:proofErr w:type="gramEnd"/>
      <w:r w:rsidRPr="00920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B22">
        <w:rPr>
          <w:rFonts w:ascii="Times New Roman" w:hAnsi="Times New Roman" w:cs="Times New Roman"/>
          <w:sz w:val="24"/>
          <w:szCs w:val="24"/>
        </w:rPr>
        <w:t>С.85)</w:t>
      </w:r>
      <w:proofErr w:type="gramEnd"/>
    </w:p>
    <w:sectPr w:rsidR="0035462D" w:rsidRPr="00920B22" w:rsidSect="002918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3B7"/>
    <w:multiLevelType w:val="multilevel"/>
    <w:tmpl w:val="CA6E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E48D0"/>
    <w:multiLevelType w:val="hybridMultilevel"/>
    <w:tmpl w:val="2A36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07D15"/>
    <w:multiLevelType w:val="hybridMultilevel"/>
    <w:tmpl w:val="B972E10C"/>
    <w:lvl w:ilvl="0" w:tplc="1E3E93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A6EE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3A0A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92C5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284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E04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DE45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52BF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F484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D986261"/>
    <w:multiLevelType w:val="hybridMultilevel"/>
    <w:tmpl w:val="5C2C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6338D"/>
    <w:multiLevelType w:val="hybridMultilevel"/>
    <w:tmpl w:val="C7EAEA2A"/>
    <w:lvl w:ilvl="0" w:tplc="F4D4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8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C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03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CB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C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A4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2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A2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7FD6784"/>
    <w:multiLevelType w:val="multilevel"/>
    <w:tmpl w:val="1D0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DAB"/>
    <w:rsid w:val="00023CA2"/>
    <w:rsid w:val="00034B12"/>
    <w:rsid w:val="00056A33"/>
    <w:rsid w:val="000B4288"/>
    <w:rsid w:val="000D39EB"/>
    <w:rsid w:val="000D5A0A"/>
    <w:rsid w:val="00102BF9"/>
    <w:rsid w:val="001903C3"/>
    <w:rsid w:val="00241720"/>
    <w:rsid w:val="002562F8"/>
    <w:rsid w:val="0029184D"/>
    <w:rsid w:val="00294A9E"/>
    <w:rsid w:val="003031E4"/>
    <w:rsid w:val="0035462D"/>
    <w:rsid w:val="00432731"/>
    <w:rsid w:val="00446930"/>
    <w:rsid w:val="004A09A7"/>
    <w:rsid w:val="004A1001"/>
    <w:rsid w:val="004B5F00"/>
    <w:rsid w:val="004B6DAB"/>
    <w:rsid w:val="005012FF"/>
    <w:rsid w:val="00511352"/>
    <w:rsid w:val="00566E60"/>
    <w:rsid w:val="00612C5E"/>
    <w:rsid w:val="006348AC"/>
    <w:rsid w:val="0064644F"/>
    <w:rsid w:val="006C031C"/>
    <w:rsid w:val="007B571C"/>
    <w:rsid w:val="007E6268"/>
    <w:rsid w:val="00822A1B"/>
    <w:rsid w:val="0084078F"/>
    <w:rsid w:val="008763AD"/>
    <w:rsid w:val="008B3D78"/>
    <w:rsid w:val="00920B22"/>
    <w:rsid w:val="00935424"/>
    <w:rsid w:val="0099289F"/>
    <w:rsid w:val="009A62E2"/>
    <w:rsid w:val="009E42B9"/>
    <w:rsid w:val="00A36455"/>
    <w:rsid w:val="00B20B1A"/>
    <w:rsid w:val="00BA3057"/>
    <w:rsid w:val="00C547A8"/>
    <w:rsid w:val="00D421EC"/>
    <w:rsid w:val="00D647EB"/>
    <w:rsid w:val="00DF26B3"/>
    <w:rsid w:val="00E819B9"/>
    <w:rsid w:val="00F131DC"/>
    <w:rsid w:val="00F92027"/>
    <w:rsid w:val="00F9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027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3B3F"/>
    <w:pPr>
      <w:ind w:left="720"/>
      <w:contextualSpacing/>
    </w:pPr>
  </w:style>
  <w:style w:type="character" w:customStyle="1" w:styleId="apple-converted-space">
    <w:name w:val="apple-converted-space"/>
    <w:basedOn w:val="a0"/>
    <w:rsid w:val="004B5F00"/>
  </w:style>
  <w:style w:type="paragraph" w:styleId="a6">
    <w:name w:val="No Spacing"/>
    <w:uiPriority w:val="1"/>
    <w:qFormat/>
    <w:rsid w:val="00511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0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60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9_%D0%B3%D0%BE%D0%B4_%D0%B2_%D0%BA%D0%B8%D0%BD%D0%BE" TargetMode="External"/><Relationship Id="rId13" Type="http://schemas.openxmlformats.org/officeDocument/2006/relationships/hyperlink" Target="https://ru.wikipedia.org/w/index.php?title=%D0%91%D0%BB%D0%B0%D0%B3%D0%B8%D0%B5_%D0%BD%D0%B0%D0%BC%D0%B5%D1%80%D0%B5%D0%BD%D0%B8%D1%8F_(%D1%84%D0%B8%D0%BB%D1%8C%D0%BC,_1984)&amp;action=edit&amp;redlink=1" TargetMode="External"/><Relationship Id="rId18" Type="http://schemas.openxmlformats.org/officeDocument/2006/relationships/hyperlink" Target="https://ru.wikipedia.org/wiki/%D0%93%D1%83%D1%81%D0%B0%D1%80%D0%BE%D0%B2,_%D0%9D%D0%B8%D0%BA%D0%BE%D0%BB%D0%B0%D0%B9_%D0%9D%D0%B8%D0%BA%D0%BE%D0%BB%D0%B0%D0%B5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99_%D0%B3%D0%BE%D0%B4_%D0%B2_%D0%BA%D0%B8%D0%BD%D0%BE" TargetMode="External"/><Relationship Id="rId7" Type="http://schemas.openxmlformats.org/officeDocument/2006/relationships/hyperlink" Target="https://ru.wikipedia.org/wiki/%D0%9C%D0%B0%D1%80%D1%82%D1%8B%D0%BD%D1%8E%D0%BA,_%D0%9B%D0%B5%D0%BE%D0%BD%D0%B8%D0%B4_%D0%92%D0%BB%D0%B0%D0%B4%D0%B8%D0%BC%D0%B8%D1%80%D0%BE%D0%B2%D0%B8%D1%87" TargetMode="External"/><Relationship Id="rId12" Type="http://schemas.openxmlformats.org/officeDocument/2006/relationships/hyperlink" Target="https://ru.wikipedia.org/wiki/1984_%D0%B3%D0%BE%D0%B4_%D0%B2_%D0%BA%D0%B8%D0%BD%D0%BE" TargetMode="External"/><Relationship Id="rId17" Type="http://schemas.openxmlformats.org/officeDocument/2006/relationships/hyperlink" Target="https://ru.wikipedia.org/wiki/%D0%9A%D0%BE%D0%BC%D0%B0%D0%BD%D0%B4%D0%B0_33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87_%D0%B3%D0%BE%D0%B4_%D0%B2_%D0%BA%D0%B8%D0%BD%D0%BE" TargetMode="External"/><Relationship Id="rId20" Type="http://schemas.openxmlformats.org/officeDocument/2006/relationships/hyperlink" Target="https://ru.wikipedia.org/w/index.php?title=%D0%92%D1%8B%D1%81%D1%88%D0%B0%D1%8F_%D0%BC%D0%B5%D1%80%D0%B0_(%D1%84%D0%B8%D0%BB%D1%8C%D0%BC,_1998)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1%D0%B5%D0%BC%D0%B5%D0%B9%D0%BD%D1%8B%D0%B5_%D0%BE%D0%B1%D1%81%D1%82%D0%BE%D1%8F%D1%82%D0%B5%D0%BB%D1%8C%D1%81%D1%82%D0%B2%D0%B0&amp;action=edit&amp;redlink=1" TargetMode="External"/><Relationship Id="rId11" Type="http://schemas.openxmlformats.org/officeDocument/2006/relationships/hyperlink" Target="https://ru.wikipedia.org/wiki/%D0%91%D0%B5%D0%BD%D0%BA%D0%B5%D0%BD%D0%B4%D0%BE%D1%80%D1%84,_%D0%90%D0%BD%D0%B4%D1%80%D0%B5%D0%B9_%D0%90%D0%BB%D0%B5%D0%BA%D1%81%D0%B0%D0%BD%D0%B4%D1%80%D0%BE%D0%B2%D0%B8%D1%87_(%D0%BA%D0%B8%D0%BD%D0%BE%D1%80%D0%B5%D0%B6%D0%B8%D1%81%D1%81%D1%91%D1%80)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1977_%D0%B3%D0%BE%D0%B4_%D0%B2_%D0%BA%D0%B8%D0%BD%D0%BE" TargetMode="External"/><Relationship Id="rId15" Type="http://schemas.openxmlformats.org/officeDocument/2006/relationships/hyperlink" Target="https://ru.wikipedia.org/w/index.php?title=%D0%9A%D0%B0%D1%80%D1%83%D1%81%D0%B5%D0%BB%D1%8C_%D0%BD%D0%B0_%D0%B1%D0%B0%D0%B7%D0%B0%D1%80%D0%BD%D0%BE%D0%B9_%D0%BF%D0%BB%D0%BE%D1%89%D0%B0%D0%B4%D0%B8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1%D0%B5%D0%BD%D0%BA%D0%B5%D0%BD%D0%B4%D0%BE%D1%80%D1%84,_%D0%90%D0%BD%D0%B4%D1%80%D0%B5%D0%B9_%D0%90%D0%BB%D0%B5%D0%BA%D1%81%D0%B0%D0%BD%D0%B4%D1%80%D0%BE%D0%B2%D0%B8%D1%87_(%D0%BA%D0%B8%D0%BD%D0%BE%D1%80%D0%B5%D0%B6%D0%B8%D1%81%D1%81%D1%91%D1%80)" TargetMode="External"/><Relationship Id="rId19" Type="http://schemas.openxmlformats.org/officeDocument/2006/relationships/hyperlink" Target="https://ru.wikipedia.org/wiki/1998_%D0%B3%D0%BE%D0%B4_%D0%B2_%D0%BA%D0%B8%D0%BD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0%B9_%D0%B3%D0%B5%D0%BD%D0%B5%D1%80%D0%B0%D0%BB" TargetMode="External"/><Relationship Id="rId14" Type="http://schemas.openxmlformats.org/officeDocument/2006/relationships/hyperlink" Target="https://ru.wikipedia.org/wiki/1986_%D0%B3%D0%BE%D0%B4_%D0%B2_%D0%BA%D0%B8%D0%BD%D0%BE" TargetMode="External"/><Relationship Id="rId22" Type="http://schemas.openxmlformats.org/officeDocument/2006/relationships/hyperlink" Target="https://ru.wikipedia.org/wiki/%D0%9F%D0%BE%D1%81%D0%BB%D0%B5%D0%B4%D0%BD%D0%B8%D0%B5_%D1%85%D0%BE%D0%BB%D0%BE%D0%B4%D0%B0_(%D1%84%D0%B8%D0%BB%D1%8C%D0%B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8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3742</cp:lastModifiedBy>
  <cp:revision>13</cp:revision>
  <cp:lastPrinted>2015-06-30T05:16:00Z</cp:lastPrinted>
  <dcterms:created xsi:type="dcterms:W3CDTF">2015-06-27T06:49:00Z</dcterms:created>
  <dcterms:modified xsi:type="dcterms:W3CDTF">2015-12-04T08:39:00Z</dcterms:modified>
</cp:coreProperties>
</file>